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442C68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E949A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="00A61C4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E949A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6 de Noviembre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E949A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bookmarkStart w:id="0" w:name="_GoBack"/>
      <w:bookmarkEnd w:id="0"/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E949AC">
        <w:rPr>
          <w:rFonts w:ascii="Arial" w:eastAsia="Times New Roman" w:hAnsi="Arial" w:cs="Arial"/>
          <w:shd w:val="clear" w:color="auto" w:fill="FFFFFF"/>
        </w:rPr>
        <w:t>Interpretación y seguimiento de instrucciones</w:t>
      </w:r>
      <w:r w:rsidR="00442C68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E949AC" w:rsidRPr="003E01E9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Escribe instrucciones para usar un diccionario bilingüe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5418E2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A61C43" w:rsidRPr="005418E2" w:rsidRDefault="00C87651" w:rsidP="00E949AC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hAnsi="Arial" w:cs="Arial"/>
              </w:rPr>
              <w:t xml:space="preserve">Identificar las partes de </w:t>
            </w:r>
            <w:r w:rsidR="00E949AC">
              <w:rPr>
                <w:rFonts w:ascii="Arial" w:hAnsi="Arial" w:cs="Arial"/>
              </w:rPr>
              <w:t xml:space="preserve">la entrada de un diccionario. </w:t>
            </w:r>
          </w:p>
        </w:tc>
      </w:tr>
    </w:tbl>
    <w:p w:rsidR="00DA10EB" w:rsidRPr="005418E2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5418E2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157B4" w:rsidRDefault="0001314C">
            <w:r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>
              <w:t xml:space="preserve"> </w:t>
            </w:r>
          </w:p>
          <w:p w:rsidR="00C87651" w:rsidRDefault="00B426AD">
            <w:hyperlink r:id="rId8" w:tgtFrame="_blank" w:history="1">
              <w:r w:rsidR="00E949AC" w:rsidRPr="00E949AC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https://www.juicyenglish.com/blog/parts-of-a-dictionary-entry</w:t>
              </w:r>
            </w:hyperlink>
          </w:p>
          <w:p w:rsidR="00E949AC" w:rsidRDefault="00E949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5418E2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5418E2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5418E2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5418E2" w:rsidRPr="0097251C" w:rsidRDefault="00B426AD" w:rsidP="00A61C43">
            <w:pPr>
              <w:rPr>
                <w:rFonts w:ascii="Arial" w:hAnsi="Arial" w:cs="Arial"/>
              </w:rPr>
            </w:pPr>
            <w:hyperlink r:id="rId9" w:tgtFrame="_blank" w:history="1">
              <w:r w:rsidR="00E949AC" w:rsidRPr="00E949AC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https://www.juicyenglish.com/d1gs10Exercise01.html</w:t>
              </w:r>
            </w:hyperlink>
            <w:r w:rsidR="00E949AC" w:rsidRPr="00E949AC">
              <w:rPr>
                <w:rFonts w:ascii="Arial" w:hAnsi="Arial" w:cs="Arial"/>
                <w:color w:val="000000"/>
                <w:szCs w:val="21"/>
              </w:rPr>
              <w:br/>
            </w:r>
            <w:hyperlink r:id="rId10" w:tgtFrame="_blank" w:history="1">
              <w:r w:rsidR="00E949AC" w:rsidRPr="00E949AC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https://www.juicyenglish.com/d1gs10Exercise02.html</w:t>
              </w:r>
            </w:hyperlink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C8765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E949AC">
              <w:rPr>
                <w:rFonts w:ascii="Arial" w:hAnsi="Arial" w:cs="Arial"/>
                <w:color w:val="000000"/>
                <w:shd w:val="clear" w:color="auto" w:fill="FFFFFF"/>
              </w:rPr>
              <w:t>ejercicio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114D89" w:rsidRPr="0097251C" w:rsidRDefault="00B426AD" w:rsidP="007D3313">
            <w:pPr>
              <w:rPr>
                <w:rFonts w:ascii="Arial" w:hAnsi="Arial" w:cs="Arial"/>
              </w:rPr>
            </w:pPr>
            <w:hyperlink r:id="rId11" w:tgtFrame="_blank" w:history="1">
              <w:r w:rsidR="00E949AC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​</w:t>
              </w:r>
              <w:r w:rsidR="00E949AC" w:rsidRPr="00E949AC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https://www.abcya.com/games/alphabats_syllables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949AC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A61C43" w:rsidRPr="00E949AC" w:rsidRDefault="00E949AC">
            <w:pPr>
              <w:rPr>
                <w:sz w:val="32"/>
              </w:rPr>
            </w:pPr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>Ve el siguiente video  y aprende más sobre el dic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c</w:t>
            </w:r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>ionario bilingüe: ​</w:t>
            </w:r>
            <w:hyperlink r:id="rId12" w:tgtFrame="_blank" w:history="1">
              <w:r w:rsidRPr="00E949AC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https://www.youtube.com/watch?v=MlOAcxJp9bo</w:t>
              </w:r>
            </w:hyperlink>
          </w:p>
          <w:p w:rsidR="00E949AC" w:rsidRDefault="00E949AC"/>
          <w:p w:rsidR="00A61C43" w:rsidRPr="0097251C" w:rsidRDefault="00A61C43" w:rsidP="00E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87651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ejercicios en línea:</w:t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3" w:tgtFrame="_blank" w:history="1">
              <w:r w:rsidR="005418E2">
                <w:rPr>
                  <w:rStyle w:val="Hipervnculo"/>
                  <w:rFonts w:ascii="Arial" w:hAnsi="Arial" w:cs="Arial"/>
                  <w:shd w:val="clear" w:color="auto" w:fill="FFFFFF"/>
                </w:rPr>
                <w:t>​</w:t>
              </w:r>
              <w:hyperlink r:id="rId14" w:tgtFrame="_blank" w:history="1">
                <w:r w:rsidR="00E949AC">
                  <w:rPr>
                    <w:rStyle w:val="Hipervnculo"/>
                    <w:rFonts w:ascii="Arial" w:hAnsi="Arial" w:cs="Arial"/>
                    <w:sz w:val="21"/>
                    <w:szCs w:val="21"/>
                    <w:shd w:val="clear" w:color="auto" w:fill="FFFFFF"/>
                  </w:rPr>
                  <w:t>​</w:t>
                </w:r>
                <w:r w:rsidR="00E949AC" w:rsidRPr="00E949AC">
                  <w:rPr>
                    <w:rStyle w:val="Hipervnculo"/>
                    <w:rFonts w:ascii="Arial" w:hAnsi="Arial" w:cs="Arial"/>
                    <w:szCs w:val="21"/>
                    <w:shd w:val="clear" w:color="auto" w:fill="FFFFFF"/>
                  </w:rPr>
                  <w:t>https://www.juicyenglish.com/d1gs9Exercise03.html</w:t>
                </w:r>
              </w:hyperlink>
            </w:hyperlink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61C43" w:rsidRDefault="00A61C43" w:rsidP="00A6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A61C43" w:rsidP="00C8765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E949AC" w:rsidRPr="00E949AC" w:rsidRDefault="00E949AC" w:rsidP="00E949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>Invita a tu familia a identificar las partes de una palabra de entrada en un diccionario bilingüe. Elige cualquier palabra de tu diccionario bilingüe y juntos completen la siguiente información en tu libreta.</w:t>
            </w:r>
          </w:p>
          <w:p w:rsidR="00E949AC" w:rsidRPr="00E949AC" w:rsidRDefault="00E949AC" w:rsidP="00E949AC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E949A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</w:p>
          <w:p w:rsidR="00E949AC" w:rsidRPr="00E949AC" w:rsidRDefault="00E949AC" w:rsidP="00E949AC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E949A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Headword: ___________________</w:t>
            </w:r>
          </w:p>
          <w:p w:rsidR="00E949AC" w:rsidRPr="00E949AC" w:rsidRDefault="00E949AC" w:rsidP="00E949AC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E949A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Pronunciation: __________________</w:t>
            </w:r>
          </w:p>
          <w:p w:rsidR="00E949AC" w:rsidRPr="00E949AC" w:rsidRDefault="00E949AC" w:rsidP="00E949AC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E949A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Part of speech: __________________________</w:t>
            </w:r>
          </w:p>
          <w:p w:rsidR="00E949AC" w:rsidRPr="00E949AC" w:rsidRDefault="00E949AC" w:rsidP="00E949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>Translation</w:t>
            </w:r>
            <w:proofErr w:type="spellEnd"/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>: _____________________________________</w:t>
            </w:r>
          </w:p>
          <w:p w:rsidR="00114D89" w:rsidRPr="005418E2" w:rsidRDefault="00E949AC" w:rsidP="00E949AC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>Example</w:t>
            </w:r>
            <w:proofErr w:type="spellEnd"/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>sentence</w:t>
            </w:r>
            <w:proofErr w:type="spellEnd"/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>: _______________________________________________________________</w:t>
            </w:r>
          </w:p>
        </w:tc>
        <w:tc>
          <w:tcPr>
            <w:tcW w:w="2128" w:type="dxa"/>
          </w:tcPr>
          <w:p w:rsidR="007D3313" w:rsidRPr="005418E2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622BBE" w:rsidRDefault="00622BBE" w:rsidP="00622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E949AC" w:rsidP="00E949AC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partes de una entrada de un diccionario</w:t>
            </w:r>
            <w:r w:rsidR="00C87651"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7D3313" w:rsidRPr="00E949AC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87651" w:rsidRDefault="00E949AC" w:rsidP="00C87651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E949A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Ve</w:t>
            </w:r>
            <w:r w:rsidR="007157B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r</w:t>
            </w:r>
            <w:r w:rsidRPr="00E949A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la siguiente entrada de un diccionario bilingüe y el</w:t>
            </w:r>
            <w:r w:rsidR="007157B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</w:t>
            </w:r>
            <w:r w:rsidRPr="00E949A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g</w:t>
            </w:r>
            <w:r w:rsidR="007157B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ir</w:t>
            </w:r>
            <w:r w:rsidRPr="00E949A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la respuesta correcta.</w:t>
            </w:r>
            <w:r w:rsidR="00C87651" w:rsidRPr="00C87651">
              <w:rPr>
                <w:rFonts w:ascii="Arial" w:eastAsia="Times New Roman" w:hAnsi="Arial" w:cs="Arial"/>
                <w:color w:val="000000"/>
              </w:rPr>
              <w:br/>
            </w:r>
            <w:r w:rsidR="00C87651" w:rsidRPr="00C8765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​</w:t>
            </w:r>
          </w:p>
          <w:p w:rsidR="00E949AC" w:rsidRPr="00C87651" w:rsidRDefault="00E949AC" w:rsidP="00C876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97505" cy="1460500"/>
                  <wp:effectExtent l="0" t="0" r="0" b="6350"/>
                  <wp:docPr id="1" name="Imagen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313" w:rsidRPr="00E949AC" w:rsidRDefault="00E949AC" w:rsidP="00E949AC">
            <w:pPr>
              <w:shd w:val="clear" w:color="auto" w:fill="FFFFFF"/>
              <w:spacing w:before="100" w:beforeAutospacing="1" w:after="150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1. The number </w:t>
            </w:r>
            <w:r w:rsidRPr="00E949AC">
              <w:rPr>
                <w:rStyle w:val="Textoennegrita"/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1</w:t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 </w:t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</w:t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 is the… 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a) Entry word                        b) Abbreviation                   c) Guide words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2. The number </w:t>
            </w:r>
            <w:r w:rsidRPr="00E949AC">
              <w:rPr>
                <w:rStyle w:val="Textoennegrita"/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2</w:t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 is the…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a) Translation                       b) Page number                  c) Example sentence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3. The number </w:t>
            </w:r>
            <w:r w:rsidRPr="00E949AC">
              <w:rPr>
                <w:rStyle w:val="Textoennegrita"/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3</w:t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 is the…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a) Entry word                        b) Part of speech                 c) Pronunciation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4. The number </w:t>
            </w:r>
            <w:r w:rsidRPr="00E949AC">
              <w:rPr>
                <w:rStyle w:val="Textoennegrita"/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4</w:t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 is the…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a) Meaning                           b) Pronunciation                  c) Headword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5. The number </w:t>
            </w:r>
            <w:r w:rsidRPr="00E949AC">
              <w:rPr>
                <w:rStyle w:val="Textoennegrita"/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5</w:t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 is the…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a) Translation                       b) Page number                  c) Part of speech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lastRenderedPageBreak/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6. The number </w:t>
            </w:r>
            <w:r w:rsidRPr="00E949AC">
              <w:rPr>
                <w:rStyle w:val="Textoennegrita"/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6</w:t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 is the…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a) Headword                        b) Part of speech                 c) Translation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7. The number </w:t>
            </w:r>
            <w:r w:rsidRPr="00E949AC">
              <w:rPr>
                <w:rStyle w:val="Textoennegrita"/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7</w:t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 is the…</w:t>
            </w:r>
            <w:r w:rsidRPr="00E949AC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E949AC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a) Part of speech                 b) Guide words                    c) Example sentence</w:t>
            </w:r>
          </w:p>
        </w:tc>
        <w:tc>
          <w:tcPr>
            <w:tcW w:w="2128" w:type="dxa"/>
          </w:tcPr>
          <w:p w:rsidR="007D3313" w:rsidRPr="005418E2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6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AD" w:rsidRDefault="00B426AD" w:rsidP="008B0F8E">
      <w:r>
        <w:separator/>
      </w:r>
    </w:p>
  </w:endnote>
  <w:endnote w:type="continuationSeparator" w:id="0">
    <w:p w:rsidR="00B426AD" w:rsidRDefault="00B426AD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AC" w:rsidRPr="00E949AC" w:rsidRDefault="00B426AD" w:rsidP="00E949AC">
    <w:pPr>
      <w:pStyle w:val="Piedepgina"/>
      <w:jc w:val="right"/>
    </w:pPr>
    <w:hyperlink r:id="rId1" w:history="1">
      <w:r w:rsidR="00E949AC" w:rsidRPr="00951266">
        <w:rPr>
          <w:rStyle w:val="Hipervnculo"/>
        </w:rPr>
        <w:t>https://www.juicyenglish.com/adistancia1gs10.html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AD" w:rsidRDefault="00B426AD" w:rsidP="008B0F8E">
      <w:r>
        <w:separator/>
      </w:r>
    </w:p>
  </w:footnote>
  <w:footnote w:type="continuationSeparator" w:id="0">
    <w:p w:rsidR="00B426AD" w:rsidRDefault="00B426AD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84A4D"/>
    <w:rsid w:val="00096092"/>
    <w:rsid w:val="00114D89"/>
    <w:rsid w:val="00124E2F"/>
    <w:rsid w:val="002534B3"/>
    <w:rsid w:val="00327661"/>
    <w:rsid w:val="003C624A"/>
    <w:rsid w:val="003E01E9"/>
    <w:rsid w:val="00442C68"/>
    <w:rsid w:val="004B72D4"/>
    <w:rsid w:val="004E469D"/>
    <w:rsid w:val="004E672B"/>
    <w:rsid w:val="005418E2"/>
    <w:rsid w:val="00622BBE"/>
    <w:rsid w:val="00641D36"/>
    <w:rsid w:val="00642614"/>
    <w:rsid w:val="007157B0"/>
    <w:rsid w:val="00781FF4"/>
    <w:rsid w:val="007D3313"/>
    <w:rsid w:val="008B0F8E"/>
    <w:rsid w:val="008C1A10"/>
    <w:rsid w:val="008F00ED"/>
    <w:rsid w:val="00912DAA"/>
    <w:rsid w:val="009529C6"/>
    <w:rsid w:val="0097251C"/>
    <w:rsid w:val="00A102CB"/>
    <w:rsid w:val="00A61C43"/>
    <w:rsid w:val="00AA0D0D"/>
    <w:rsid w:val="00B22CFA"/>
    <w:rsid w:val="00B426AD"/>
    <w:rsid w:val="00B527D2"/>
    <w:rsid w:val="00C014B5"/>
    <w:rsid w:val="00C20D25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941CC"/>
    <w:rsid w:val="00E949AC"/>
    <w:rsid w:val="00ED2717"/>
    <w:rsid w:val="00F05C3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parts-of-a-dictionary-entry" TargetMode="External"/><Relationship Id="rId13" Type="http://schemas.openxmlformats.org/officeDocument/2006/relationships/hyperlink" Target="https://www.juicyenglish.com/d1gs8Exercise03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lOAcxJp9b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bcya.com/games/alphabats_syllabl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juicyenglish.com/d1gs10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10Exercise01.html" TargetMode="External"/><Relationship Id="rId14" Type="http://schemas.openxmlformats.org/officeDocument/2006/relationships/hyperlink" Target="https://www.juicyenglish.com/d1gs10Exercise03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1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24</cp:revision>
  <cp:lastPrinted>2020-09-26T22:16:00Z</cp:lastPrinted>
  <dcterms:created xsi:type="dcterms:W3CDTF">2020-08-10T12:42:00Z</dcterms:created>
  <dcterms:modified xsi:type="dcterms:W3CDTF">2020-11-03T01:13:00Z</dcterms:modified>
</cp:coreProperties>
</file>