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bookmarkStart w:id="0" w:name="_GoBack"/>
      <w:bookmarkEnd w:id="0"/>
      <w:r w:rsidR="00BF7FB5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6D607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16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2B286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6D607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0A74F5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Marzo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2B2864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FAMILIAR Y COMUNITARIO.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2B2864" w:rsidRPr="002B2864">
        <w:rPr>
          <w:rFonts w:ascii="Arial" w:eastAsia="Times New Roman" w:hAnsi="Arial" w:cs="Arial"/>
          <w:shd w:val="clear" w:color="auto" w:fill="FFFFFF"/>
        </w:rPr>
        <w:t>Intercambios asociados a información de uno mismo y de otros</w:t>
      </w:r>
      <w:r w:rsidR="002B2864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2B2864" w:rsidRPr="002B2864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Intercambia cumplidos, gustos y aversiones en una entrevista.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A74F5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884E61" w:rsidRPr="00884E61" w:rsidRDefault="00884E61" w:rsidP="00884E6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884E61">
              <w:rPr>
                <w:rFonts w:ascii="Arial" w:eastAsia="Times New Roman" w:hAnsi="Arial" w:cs="Arial"/>
                <w:color w:val="000000"/>
              </w:rPr>
              <w:t>Unir o contrastar ideas usando "</w:t>
            </w:r>
            <w:r>
              <w:rPr>
                <w:rFonts w:ascii="Arial" w:eastAsia="Times New Roman" w:hAnsi="Arial" w:cs="Arial"/>
                <w:color w:val="000000"/>
              </w:rPr>
              <w:t>and</w:t>
            </w:r>
            <w:r w:rsidRPr="00884E61">
              <w:rPr>
                <w:rFonts w:ascii="Arial" w:eastAsia="Times New Roman" w:hAnsi="Arial" w:cs="Arial"/>
                <w:color w:val="000000"/>
              </w:rPr>
              <w:t>" y "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but</w:t>
            </w:r>
            <w:proofErr w:type="spellEnd"/>
            <w:r w:rsidRPr="00884E61">
              <w:rPr>
                <w:rFonts w:ascii="Arial" w:eastAsia="Times New Roman" w:hAnsi="Arial" w:cs="Arial"/>
                <w:color w:val="000000"/>
              </w:rPr>
              <w:t>" para expresar lo que le gusta y lo que no le gusta.</w:t>
            </w:r>
          </w:p>
          <w:p w:rsidR="00A61C43" w:rsidRPr="00032350" w:rsidRDefault="00884E61" w:rsidP="00884E6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884E61">
              <w:rPr>
                <w:rFonts w:ascii="Arial" w:eastAsia="Times New Roman" w:hAnsi="Arial" w:cs="Arial"/>
                <w:color w:val="000000"/>
              </w:rPr>
              <w:t xml:space="preserve">Hacer preguntas sobre gustos y disgustos utilizando el verbo auxiliar </w:t>
            </w:r>
            <w:r>
              <w:rPr>
                <w:rFonts w:ascii="Arial" w:eastAsia="Times New Roman" w:hAnsi="Arial" w:cs="Arial"/>
                <w:color w:val="000000"/>
              </w:rPr>
              <w:t>“</w:t>
            </w:r>
            <w:r w:rsidRPr="00884E61">
              <w:rPr>
                <w:rFonts w:ascii="Arial" w:eastAsia="Times New Roman" w:hAnsi="Arial" w:cs="Arial"/>
                <w:color w:val="000000"/>
              </w:rPr>
              <w:t>do</w:t>
            </w:r>
            <w:r>
              <w:t>”</w:t>
            </w:r>
            <w:r w:rsidRPr="00884E61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DA10EB" w:rsidRPr="000A74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A74F5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D6073" w:rsidRDefault="006D607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>el siguiente video y tomes nota para que adquieras un conocimiento más amplio del tema:​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FE485B" w:rsidRDefault="003638B1">
            <w:hyperlink r:id="rId8" w:history="1">
              <w:r w:rsidR="006D6073" w:rsidRPr="006D6073">
                <w:rPr>
                  <w:rStyle w:val="Hipervnculo"/>
                  <w:rFonts w:ascii="Arial" w:hAnsi="Arial" w:cs="Arial"/>
                </w:rPr>
                <w:t>https://www.youtube.com/watch?v=psjd5w125Ac</w:t>
              </w:r>
            </w:hyperlink>
          </w:p>
          <w:p w:rsidR="002B2864" w:rsidRDefault="002B286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0A74F5" w:rsidRDefault="003638B1" w:rsidP="00032350">
            <w:hyperlink r:id="rId9" w:tgtFrame="_blank" w:history="1">
              <w:r w:rsidR="006D607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https://www.juicyenglish.com/d1gs23Exercise01.html</w:t>
              </w:r>
            </w:hyperlink>
            <w:r w:rsidR="006D6073"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 w:rsidR="006D6073">
                <w:rPr>
                  <w:rStyle w:val="Hipervnculo"/>
                  <w:rFonts w:ascii="Arial" w:hAnsi="Arial" w:cs="Arial"/>
                  <w:shd w:val="clear" w:color="auto" w:fill="FFFFFF"/>
                </w:rPr>
                <w:t>​https://www.juicyenglish.com/d1gs23Exercise02.html</w:t>
              </w:r>
            </w:hyperlink>
          </w:p>
          <w:p w:rsidR="006D6073" w:rsidRPr="0097251C" w:rsidRDefault="006D6073" w:rsidP="00032350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94F83">
              <w:rPr>
                <w:rFonts w:ascii="Arial" w:hAnsi="Arial" w:cs="Arial"/>
              </w:rPr>
              <w:t>s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</w:t>
            </w:r>
            <w:r w:rsidR="00594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A284A" w:rsidRPr="0097251C" w:rsidRDefault="003638B1" w:rsidP="009A284A">
            <w:pPr>
              <w:rPr>
                <w:rFonts w:ascii="Arial" w:hAnsi="Arial" w:cs="Arial"/>
              </w:rPr>
            </w:pPr>
            <w:hyperlink r:id="rId11" w:tgtFrame="_blank" w:history="1">
              <w:r w:rsidR="006D607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https://www.juicyenglish.com/d1gs23Exercise03.html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Para aprender </w:t>
            </w: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más</w:t>
            </w:r>
          </w:p>
        </w:tc>
        <w:tc>
          <w:tcPr>
            <w:tcW w:w="9285" w:type="dxa"/>
          </w:tcPr>
          <w:p w:rsidR="00AB053D" w:rsidRDefault="00AB053D"/>
          <w:p w:rsidR="006D6073" w:rsidRDefault="006D607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 continuación, te invito a que revises de nuevo la siguiente página de Internet y tomes nota para que adquieras un conocimiento más amplio del tema,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específicamente la parte de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hacer preguntas con DO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DOES:​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https://www.juicyenglish.com/blog/the-simple-present-tense-talking-about-likes-and-dislikes</w:t>
              </w:r>
            </w:hyperlink>
          </w:p>
          <w:p w:rsidR="006D6073" w:rsidRDefault="006D6073"/>
          <w:p w:rsidR="00A4314E" w:rsidRDefault="00A61C43" w:rsidP="00BF4FDD">
            <w:pPr>
              <w:tabs>
                <w:tab w:val="left" w:pos="5648"/>
              </w:tabs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F4FD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3" w:tgtFrame="_blank" w:history="1">
              <w:r w:rsidR="006D607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https://www.juicyenglish.com/d1gs23Exercise04.html</w:t>
              </w:r>
            </w:hyperlink>
            <w:r w:rsidR="006D6073">
              <w:rPr>
                <w:rFonts w:ascii="Arial" w:hAnsi="Arial" w:cs="Arial"/>
                <w:color w:val="000000"/>
              </w:rPr>
              <w:br/>
            </w:r>
            <w:hyperlink r:id="rId14" w:tgtFrame="_blank" w:history="1">
              <w:r w:rsidR="006D607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https://www.juicyenglish.com/d1gs23Exercise05.html</w:t>
              </w:r>
            </w:hyperlink>
          </w:p>
          <w:p w:rsidR="00BF4FDD" w:rsidRPr="0097251C" w:rsidRDefault="00BF4FDD" w:rsidP="00BF4FDD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594F83" w:rsidRDefault="00594F83" w:rsidP="0059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594F83" w:rsidP="00BF4FD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2A45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resuelto</w:t>
            </w:r>
            <w:r w:rsidR="002A45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CE5FF2" w:rsidRPr="00CE5FF2" w:rsidRDefault="00CE5FF2" w:rsidP="00CE5FF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E5FF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Es tiempo de compartir en familia lo que has aprendido. Pregúntales a los integrantes de tu familia sobre lo que les gusta y no les gusta hacer en su tiempo libre. Escribe 5 oraciones en inglés describiendo sus gustos y preferencias usando las conjunciones AND y BUT.</w:t>
            </w:r>
            <w:r w:rsidRPr="00CE5FF2">
              <w:rPr>
                <w:rFonts w:ascii="Arial" w:eastAsia="Times New Roman" w:hAnsi="Arial" w:cs="Arial"/>
                <w:color w:val="000000"/>
              </w:rPr>
              <w:br/>
            </w:r>
            <w:r w:rsidRPr="00CE5FF2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CE5F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Por</w:t>
            </w:r>
            <w:proofErr w:type="spellEnd"/>
            <w:r w:rsidRPr="00CE5F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5F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ejemplo</w:t>
            </w:r>
            <w:proofErr w:type="spellEnd"/>
            <w:r w:rsidRPr="00CE5F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:</w:t>
            </w:r>
          </w:p>
          <w:p w:rsidR="00FE485B" w:rsidRPr="009860A4" w:rsidRDefault="00CE5FF2" w:rsidP="00CE5FF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CE5F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My mom likes ice cream </w:t>
            </w:r>
            <w:r w:rsidRPr="00CE5F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and</w:t>
            </w:r>
            <w:r w:rsidRPr="00CE5F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 her favorite flavor is strawberry.</w:t>
            </w:r>
          </w:p>
        </w:tc>
        <w:tc>
          <w:tcPr>
            <w:tcW w:w="2128" w:type="dxa"/>
          </w:tcPr>
          <w:p w:rsidR="007D3313" w:rsidRPr="002A455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2A455D" w:rsidP="009860A4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r w:rsidR="009860A4">
              <w:rPr>
                <w:rFonts w:ascii="Arial" w:hAnsi="Arial" w:cs="Arial"/>
              </w:rPr>
              <w:t>oraciones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B2864" w:rsidRDefault="009860A4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continuación completa las siguientes oraciones eligiendo la opción que consideres correcta. Al terminar, envía tus respuestas a tu profesor o profesora. </w:t>
            </w:r>
          </w:p>
          <w:p w:rsidR="00517DBA" w:rsidRPr="00884E61" w:rsidRDefault="009860A4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  <w:r w:rsidRPr="00BF7FB5">
              <w:rPr>
                <w:rFonts w:ascii="Arial" w:hAnsi="Arial" w:cs="Arial"/>
                <w:color w:val="000000"/>
              </w:rPr>
              <w:br/>
            </w:r>
            <w:r w:rsidRPr="00A57FE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</w:t>
            </w:r>
            <w:r w:rsidR="002B2864" w:rsidRPr="00A57FE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</w:t>
            </w:r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1. I love doing exercise ________ healthy life.</w:t>
            </w:r>
            <w:r w:rsidR="00884E61" w:rsidRPr="00884E61">
              <w:rPr>
                <w:rFonts w:ascii="Arial" w:hAnsi="Arial" w:cs="Arial"/>
                <w:color w:val="000000"/>
                <w:lang w:val="en-US"/>
              </w:rPr>
              <w:br/>
            </w:r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 </w:t>
            </w:r>
            <w:proofErr w:type="gramStart"/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but</w:t>
            </w:r>
            <w:proofErr w:type="gramEnd"/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                     b) and                                    c) so</w:t>
            </w:r>
            <w:r w:rsidR="00884E61" w:rsidRPr="00884E61">
              <w:rPr>
                <w:rFonts w:ascii="Arial" w:hAnsi="Arial" w:cs="Arial"/>
                <w:color w:val="000000"/>
                <w:lang w:val="en-US"/>
              </w:rPr>
              <w:br/>
            </w:r>
            <w:r w:rsidR="00884E61" w:rsidRPr="00884E61">
              <w:rPr>
                <w:rFonts w:ascii="Arial" w:hAnsi="Arial" w:cs="Arial"/>
                <w:color w:val="000000"/>
                <w:lang w:val="en-US"/>
              </w:rPr>
              <w:br/>
            </w:r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 I love playing soccer ________ I’m not very good at it.</w:t>
            </w:r>
            <w:r w:rsidR="00884E61" w:rsidRPr="00884E61">
              <w:rPr>
                <w:rFonts w:ascii="Arial" w:hAnsi="Arial" w:cs="Arial"/>
                <w:color w:val="000000"/>
                <w:lang w:val="en-US"/>
              </w:rPr>
              <w:br/>
            </w:r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 </w:t>
            </w:r>
            <w:proofErr w:type="gramStart"/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and</w:t>
            </w:r>
            <w:proofErr w:type="gramEnd"/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                    b) or                                        c) but</w:t>
            </w:r>
            <w:r w:rsidR="00884E61" w:rsidRPr="00884E61">
              <w:rPr>
                <w:rFonts w:ascii="Arial" w:hAnsi="Arial" w:cs="Arial"/>
                <w:color w:val="000000"/>
                <w:lang w:val="en-US"/>
              </w:rPr>
              <w:br/>
            </w:r>
            <w:r w:rsidR="00884E61" w:rsidRPr="00884E61">
              <w:rPr>
                <w:rFonts w:ascii="Arial" w:hAnsi="Arial" w:cs="Arial"/>
                <w:color w:val="000000"/>
                <w:lang w:val="en-US"/>
              </w:rPr>
              <w:br/>
            </w:r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My sister hates cooking ________ she loves baking bread.</w:t>
            </w:r>
            <w:r w:rsidR="00884E61" w:rsidRPr="00884E61">
              <w:rPr>
                <w:rFonts w:ascii="Arial" w:hAnsi="Arial" w:cs="Arial"/>
                <w:color w:val="000000"/>
                <w:lang w:val="en-US"/>
              </w:rPr>
              <w:br/>
            </w:r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 </w:t>
            </w:r>
            <w:proofErr w:type="gramStart"/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and</w:t>
            </w:r>
            <w:proofErr w:type="gramEnd"/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                    b) for                                        c) but</w:t>
            </w:r>
            <w:r w:rsidR="00884E61" w:rsidRPr="00884E61">
              <w:rPr>
                <w:rFonts w:ascii="Arial" w:hAnsi="Arial" w:cs="Arial"/>
                <w:color w:val="000000"/>
                <w:lang w:val="en-US"/>
              </w:rPr>
              <w:br/>
            </w:r>
            <w:r w:rsidR="00884E61" w:rsidRPr="00884E61">
              <w:rPr>
                <w:rFonts w:ascii="Arial" w:hAnsi="Arial" w:cs="Arial"/>
                <w:color w:val="000000"/>
                <w:lang w:val="en-US"/>
              </w:rPr>
              <w:br/>
            </w:r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4. ______ </w:t>
            </w:r>
            <w:proofErr w:type="gramStart"/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you</w:t>
            </w:r>
            <w:proofErr w:type="gramEnd"/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like doing yoga?</w:t>
            </w:r>
            <w:r w:rsidR="00884E61" w:rsidRPr="00884E61">
              <w:rPr>
                <w:rFonts w:ascii="Arial" w:hAnsi="Arial" w:cs="Arial"/>
                <w:color w:val="000000"/>
                <w:lang w:val="en-US"/>
              </w:rPr>
              <w:br/>
            </w:r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 Does                              b) Can                                    c) Do</w:t>
            </w:r>
            <w:r w:rsidR="00884E61" w:rsidRPr="00884E61">
              <w:rPr>
                <w:rFonts w:ascii="Arial" w:hAnsi="Arial" w:cs="Arial"/>
                <w:color w:val="000000"/>
                <w:lang w:val="en-US"/>
              </w:rPr>
              <w:br/>
            </w:r>
            <w:r w:rsidR="00884E61" w:rsidRPr="00884E61">
              <w:rPr>
                <w:rFonts w:ascii="Arial" w:hAnsi="Arial" w:cs="Arial"/>
                <w:color w:val="000000"/>
                <w:lang w:val="en-US"/>
              </w:rPr>
              <w:br/>
            </w:r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 ______ Timmy like reading comics?</w:t>
            </w:r>
            <w:r w:rsidR="00884E61" w:rsidRPr="00884E61">
              <w:rPr>
                <w:rFonts w:ascii="Arial" w:hAnsi="Arial" w:cs="Arial"/>
                <w:color w:val="000000"/>
                <w:lang w:val="en-US"/>
              </w:rPr>
              <w:br/>
            </w:r>
            <w:r w:rsidR="00884E61" w:rsidRPr="00884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 Do                                   b) Have                                  c) Does</w:t>
            </w:r>
          </w:p>
        </w:tc>
        <w:tc>
          <w:tcPr>
            <w:tcW w:w="2128" w:type="dxa"/>
          </w:tcPr>
          <w:p w:rsidR="007D3313" w:rsidRPr="00594F83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A455D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B1" w:rsidRDefault="003638B1" w:rsidP="008B0F8E">
      <w:r>
        <w:separator/>
      </w:r>
    </w:p>
  </w:endnote>
  <w:endnote w:type="continuationSeparator" w:id="0">
    <w:p w:rsidR="003638B1" w:rsidRDefault="003638B1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61" w:rsidRPr="00884E61" w:rsidRDefault="003638B1" w:rsidP="00884E61">
    <w:pPr>
      <w:pStyle w:val="Piedepgina"/>
      <w:jc w:val="right"/>
      <w:rPr>
        <w:rFonts w:ascii="Arial" w:hAnsi="Arial" w:cs="Arial"/>
      </w:rPr>
    </w:pPr>
    <w:hyperlink r:id="rId1" w:history="1">
      <w:r w:rsidR="00884E61" w:rsidRPr="00884E61">
        <w:rPr>
          <w:rStyle w:val="Hipervnculo"/>
          <w:rFonts w:ascii="Arial" w:hAnsi="Arial" w:cs="Arial"/>
        </w:rPr>
        <w:t>https://www.juicyenglish.com/adistancia1gs23.html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B1" w:rsidRDefault="003638B1" w:rsidP="008B0F8E">
      <w:r>
        <w:separator/>
      </w:r>
    </w:p>
  </w:footnote>
  <w:footnote w:type="continuationSeparator" w:id="0">
    <w:p w:rsidR="003638B1" w:rsidRDefault="003638B1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663"/>
    <w:multiLevelType w:val="multilevel"/>
    <w:tmpl w:val="A770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C0B"/>
    <w:multiLevelType w:val="multilevel"/>
    <w:tmpl w:val="4F1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3A8F"/>
    <w:multiLevelType w:val="multilevel"/>
    <w:tmpl w:val="8E2E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1AE0"/>
    <w:multiLevelType w:val="multilevel"/>
    <w:tmpl w:val="5DC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2355E"/>
    <w:rsid w:val="00032350"/>
    <w:rsid w:val="000606BE"/>
    <w:rsid w:val="00084A4D"/>
    <w:rsid w:val="00096092"/>
    <w:rsid w:val="000A74F5"/>
    <w:rsid w:val="00114D89"/>
    <w:rsid w:val="00124E2F"/>
    <w:rsid w:val="00126931"/>
    <w:rsid w:val="002105C1"/>
    <w:rsid w:val="002534B3"/>
    <w:rsid w:val="002A455D"/>
    <w:rsid w:val="002B2864"/>
    <w:rsid w:val="002F5665"/>
    <w:rsid w:val="00324A61"/>
    <w:rsid w:val="00327661"/>
    <w:rsid w:val="003609B6"/>
    <w:rsid w:val="003638B1"/>
    <w:rsid w:val="003C3428"/>
    <w:rsid w:val="003C624A"/>
    <w:rsid w:val="003E01E9"/>
    <w:rsid w:val="00442C68"/>
    <w:rsid w:val="004B72D4"/>
    <w:rsid w:val="004E469D"/>
    <w:rsid w:val="004E672B"/>
    <w:rsid w:val="00510870"/>
    <w:rsid w:val="00517DBA"/>
    <w:rsid w:val="005418E2"/>
    <w:rsid w:val="00594F83"/>
    <w:rsid w:val="005C3F3A"/>
    <w:rsid w:val="005D54A8"/>
    <w:rsid w:val="00622BBE"/>
    <w:rsid w:val="00641D36"/>
    <w:rsid w:val="00642614"/>
    <w:rsid w:val="006D6073"/>
    <w:rsid w:val="007157B0"/>
    <w:rsid w:val="00717221"/>
    <w:rsid w:val="00781FF4"/>
    <w:rsid w:val="007A0FBE"/>
    <w:rsid w:val="007D3313"/>
    <w:rsid w:val="00867922"/>
    <w:rsid w:val="00884E61"/>
    <w:rsid w:val="008B0F8E"/>
    <w:rsid w:val="008B7A15"/>
    <w:rsid w:val="008C1A10"/>
    <w:rsid w:val="008F00ED"/>
    <w:rsid w:val="00912DAA"/>
    <w:rsid w:val="0094072E"/>
    <w:rsid w:val="009529C6"/>
    <w:rsid w:val="0097251C"/>
    <w:rsid w:val="009773B5"/>
    <w:rsid w:val="009860A4"/>
    <w:rsid w:val="00987552"/>
    <w:rsid w:val="009A284A"/>
    <w:rsid w:val="00A059F2"/>
    <w:rsid w:val="00A102CB"/>
    <w:rsid w:val="00A4314E"/>
    <w:rsid w:val="00A57FE6"/>
    <w:rsid w:val="00A61C43"/>
    <w:rsid w:val="00A95F9D"/>
    <w:rsid w:val="00AA0D0D"/>
    <w:rsid w:val="00AB053D"/>
    <w:rsid w:val="00B22CFA"/>
    <w:rsid w:val="00B426AD"/>
    <w:rsid w:val="00B527D2"/>
    <w:rsid w:val="00BF4FDD"/>
    <w:rsid w:val="00BF7FB5"/>
    <w:rsid w:val="00C014B5"/>
    <w:rsid w:val="00C20D25"/>
    <w:rsid w:val="00C25ED1"/>
    <w:rsid w:val="00C62A23"/>
    <w:rsid w:val="00C777BE"/>
    <w:rsid w:val="00C87651"/>
    <w:rsid w:val="00CE4D1F"/>
    <w:rsid w:val="00CE5FF2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  <w:rsid w:val="00FC0749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jd5w125Ac" TargetMode="External"/><Relationship Id="rId13" Type="http://schemas.openxmlformats.org/officeDocument/2006/relationships/hyperlink" Target="https://www.juicyenglish.com/d1gs23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blog/the-simple-present-tense-talking-about-likes-and-dislik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23Exercise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1gs23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23Exercise01.html" TargetMode="External"/><Relationship Id="rId14" Type="http://schemas.openxmlformats.org/officeDocument/2006/relationships/hyperlink" Target="https://www.juicyenglish.com/d1gs23Exercise0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2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43</cp:revision>
  <cp:lastPrinted>2020-09-26T22:16:00Z</cp:lastPrinted>
  <dcterms:created xsi:type="dcterms:W3CDTF">2020-08-10T12:42:00Z</dcterms:created>
  <dcterms:modified xsi:type="dcterms:W3CDTF">2021-04-03T18:30:00Z</dcterms:modified>
</cp:coreProperties>
</file>