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D607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Abril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239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 xml:space="preserve">Comprensión del yo y del otro. 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>Leer tiras cómicas para discutir expresiones culturales.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2394B" w:rsidRPr="00D2394B" w:rsidRDefault="00D2394B" w:rsidP="00D239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D2394B">
              <w:rPr>
                <w:rFonts w:ascii="Arial" w:eastAsia="Times New Roman" w:hAnsi="Arial" w:cs="Arial"/>
                <w:color w:val="000000"/>
              </w:rPr>
              <w:t>Activar/</w:t>
            </w:r>
            <w:r>
              <w:rPr>
                <w:rFonts w:ascii="Arial" w:eastAsia="Times New Roman" w:hAnsi="Arial" w:cs="Arial"/>
                <w:color w:val="000000"/>
              </w:rPr>
              <w:t>evaluar</w:t>
            </w:r>
            <w:r w:rsidRPr="00D2394B">
              <w:rPr>
                <w:rFonts w:ascii="Arial" w:eastAsia="Times New Roman" w:hAnsi="Arial" w:cs="Arial"/>
                <w:color w:val="000000"/>
              </w:rPr>
              <w:t xml:space="preserve"> conocimientos sobre </w:t>
            </w:r>
            <w:r>
              <w:rPr>
                <w:rFonts w:ascii="Arial" w:eastAsia="Times New Roman" w:hAnsi="Arial" w:cs="Arial"/>
                <w:color w:val="000000"/>
              </w:rPr>
              <w:t>historietas</w:t>
            </w:r>
            <w:r w:rsidRPr="00D2394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61C43" w:rsidRPr="00032350" w:rsidRDefault="00D2394B" w:rsidP="00D239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D2394B">
              <w:rPr>
                <w:rFonts w:ascii="Arial" w:eastAsia="Times New Roman" w:hAnsi="Arial" w:cs="Arial"/>
                <w:color w:val="000000"/>
              </w:rPr>
              <w:t>Id</w:t>
            </w:r>
            <w:r>
              <w:rPr>
                <w:rFonts w:ascii="Arial" w:eastAsia="Times New Roman" w:hAnsi="Arial" w:cs="Arial"/>
                <w:color w:val="000000"/>
              </w:rPr>
              <w:t>entificar los géneros de las historietas.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D6073" w:rsidRDefault="006D607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video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ar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3437D6" w:rsidRPr="00A4671F" w:rsidRDefault="00A4671F">
            <w:pPr>
              <w:rPr>
                <w:rFonts w:ascii="Arial" w:hAnsi="Arial" w:cs="Arial"/>
              </w:rPr>
            </w:pPr>
            <w:hyperlink r:id="rId8" w:history="1">
              <w:r w:rsidRPr="00A4671F">
                <w:rPr>
                  <w:rStyle w:val="Hipervnculo"/>
                  <w:rFonts w:ascii="Arial" w:hAnsi="Arial" w:cs="Arial"/>
                </w:rPr>
                <w:t>https://www.youtube.com/watch?v=ItRjEt_xmUM&amp;t=1s</w:t>
              </w:r>
            </w:hyperlink>
          </w:p>
          <w:p w:rsidR="00A4671F" w:rsidRDefault="00A46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437D6" w:rsidRPr="0097251C" w:rsidRDefault="00A4671F" w:rsidP="00032350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https://www.juicyenglish.com/d1gs25Exercise01.html</w:t>
              </w:r>
              <w:r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https://www.juicyenglish.com/d1gs25Exercise02.html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A4671F" w:rsidP="009A284A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https://www.juicyenglish.com/d1gs25Exercise03.html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A4671F" w:rsidRDefault="00A4671F" w:rsidP="00A46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video de Internet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ar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A4671F" w:rsidRPr="00A4671F" w:rsidRDefault="00A4671F">
            <w:pPr>
              <w:rPr>
                <w:rFonts w:ascii="Arial" w:hAnsi="Arial" w:cs="Arial"/>
              </w:rPr>
            </w:pPr>
            <w:hyperlink r:id="rId12" w:history="1">
              <w:r w:rsidRPr="00A4671F">
                <w:rPr>
                  <w:rStyle w:val="Hipervnculo"/>
                  <w:rFonts w:ascii="Arial" w:hAnsi="Arial" w:cs="Arial"/>
                </w:rPr>
                <w:t>https://www.youtube.com/watch?v=mnIhmU0IwD0</w:t>
              </w:r>
            </w:hyperlink>
          </w:p>
          <w:p w:rsidR="00A4671F" w:rsidRDefault="00A4671F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A4671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https://www.juicyenglish.com/d1gs25Exercise04.html</w:t>
              </w:r>
              <w:r w:rsidR="00A4671F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4" w:tgtFrame="_blank" w:history="1">
              <w:r w:rsidR="00A4671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https://www.juicyenglish.com/d1gs25Exercise05.html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F6ADA" w:rsidRDefault="00AF6ADA" w:rsidP="00AF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AF6ADA" w:rsidRDefault="00AF6ADA" w:rsidP="00AF6A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Apuntes en la </w:t>
            </w:r>
            <w:r>
              <w:rPr>
                <w:rFonts w:ascii="Arial" w:hAnsi="Arial" w:cs="Arial"/>
              </w:rPr>
              <w:lastRenderedPageBreak/>
              <w:t>libreta.</w:t>
            </w:r>
          </w:p>
          <w:p w:rsidR="0001314C" w:rsidRPr="0001314C" w:rsidRDefault="00AF6ADA" w:rsidP="00AF6A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  <w:bookmarkStart w:id="0" w:name="_GoBack"/>
            <w:bookmarkEnd w:id="0"/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3437D6" w:rsidRDefault="003437D6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4671F" w:rsidRDefault="00A4671F" w:rsidP="00A4671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4671F">
              <w:rPr>
                <w:rFonts w:ascii="Arial" w:eastAsia="Times New Roman" w:hAnsi="Arial" w:cs="Arial"/>
              </w:rPr>
              <w:t>Es tiempo de compartir en familia lo que has aprendido. Platiquen en familia sobre cuál es su historieta favorita e investiguen los siguientes datos: nombre de la historieta, lugar donde se desarrolla la historia, sus personajes principales, la trama, autor y la casa editora (</w:t>
            </w:r>
            <w:proofErr w:type="spellStart"/>
            <w:r w:rsidRPr="00A4671F">
              <w:rPr>
                <w:rFonts w:ascii="Arial" w:eastAsia="Times New Roman" w:hAnsi="Arial" w:cs="Arial"/>
              </w:rPr>
              <w:t>Marvel</w:t>
            </w:r>
            <w:proofErr w:type="spellEnd"/>
            <w:r w:rsidRPr="00A467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4671F">
              <w:rPr>
                <w:rFonts w:ascii="Arial" w:eastAsia="Times New Roman" w:hAnsi="Arial" w:cs="Arial"/>
              </w:rPr>
              <w:t>ó</w:t>
            </w:r>
            <w:proofErr w:type="spellEnd"/>
            <w:r w:rsidRPr="00A4671F">
              <w:rPr>
                <w:rFonts w:ascii="Arial" w:eastAsia="Times New Roman" w:hAnsi="Arial" w:cs="Arial"/>
              </w:rPr>
              <w:t xml:space="preserve"> DC).</w:t>
            </w:r>
          </w:p>
          <w:p w:rsidR="00A4671F" w:rsidRPr="00A4671F" w:rsidRDefault="00A4671F" w:rsidP="00A4671F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A4671F" w:rsidRPr="00A4671F" w:rsidRDefault="00A4671F" w:rsidP="00A4671F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A4671F">
              <w:rPr>
                <w:rFonts w:ascii="Arial" w:eastAsia="Times New Roman" w:hAnsi="Arial" w:cs="Arial"/>
                <w:lang w:val="en-US"/>
              </w:rPr>
              <w:t>Name of the comic: </w:t>
            </w:r>
            <w:r w:rsidRPr="00A4671F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____________________________________________</w:t>
            </w:r>
            <w:r w:rsidRPr="00A4671F">
              <w:rPr>
                <w:rFonts w:ascii="Arial" w:eastAsia="Times New Roman" w:hAnsi="Arial" w:cs="Arial"/>
                <w:lang w:val="en-US"/>
              </w:rPr>
              <w:br/>
              <w:t>Setting: </w:t>
            </w:r>
            <w:r w:rsidRPr="00A4671F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____________________________________________________</w:t>
            </w:r>
            <w:r w:rsidRPr="00A4671F">
              <w:rPr>
                <w:rFonts w:ascii="Arial" w:eastAsia="Times New Roman" w:hAnsi="Arial" w:cs="Arial"/>
                <w:lang w:val="en-US"/>
              </w:rPr>
              <w:br/>
              <w:t>Main characters: ________________________________________________</w:t>
            </w:r>
            <w:r w:rsidRPr="00A4671F">
              <w:rPr>
                <w:rFonts w:ascii="Arial" w:eastAsia="Times New Roman" w:hAnsi="Arial" w:cs="Arial"/>
                <w:lang w:val="en-US"/>
              </w:rPr>
              <w:br/>
              <w:t>Plot: </w:t>
            </w:r>
            <w:r w:rsidRPr="00A4671F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_________________________________________________________</w:t>
            </w:r>
            <w:r w:rsidRPr="00A4671F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A4671F">
              <w:rPr>
                <w:rFonts w:ascii="Arial" w:eastAsia="Times New Roman" w:hAnsi="Arial" w:cs="Arial"/>
                <w:lang w:val="en-US"/>
              </w:rPr>
              <w:t>Authors: __________________________________________</w:t>
            </w:r>
            <w:r w:rsidRPr="00A4671F">
              <w:rPr>
                <w:rFonts w:ascii="Arial" w:eastAsia="Times New Roman" w:hAnsi="Arial" w:cs="Arial"/>
                <w:lang w:val="en-US"/>
              </w:rPr>
              <w:br/>
              <w:t>Pub</w:t>
            </w:r>
            <w:r>
              <w:rPr>
                <w:rFonts w:ascii="Arial" w:eastAsia="Times New Roman" w:hAnsi="Arial" w:cs="Arial"/>
                <w:lang w:val="en-US"/>
              </w:rPr>
              <w:t>l</w:t>
            </w:r>
            <w:r w:rsidRPr="00A4671F">
              <w:rPr>
                <w:rFonts w:ascii="Arial" w:eastAsia="Times New Roman" w:hAnsi="Arial" w:cs="Arial"/>
                <w:lang w:val="en-US"/>
              </w:rPr>
              <w:t>isher: ______________________</w:t>
            </w:r>
          </w:p>
          <w:p w:rsidR="003437D6" w:rsidRPr="00A4671F" w:rsidRDefault="003437D6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8" w:type="dxa"/>
          </w:tcPr>
          <w:p w:rsidR="007D3313" w:rsidRPr="00A4671F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671F" w:rsidRDefault="00A4671F" w:rsidP="00A4671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elige un género de las historietas y escribe una lista de diálogos relacionados a ese género.</w:t>
            </w:r>
          </w:p>
          <w:p w:rsidR="00A4671F" w:rsidRDefault="00A4671F" w:rsidP="00A4671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4671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A4671F">
              <w:rPr>
                <w:rFonts w:ascii="Arial" w:hAnsi="Arial" w:cs="Arial"/>
                <w:color w:val="000000"/>
                <w:shd w:val="clear" w:color="auto" w:fill="FFFFFF"/>
              </w:rPr>
              <w:t>Genre</w:t>
            </w:r>
            <w:proofErr w:type="spellEnd"/>
            <w:r w:rsidRPr="00A4671F">
              <w:rPr>
                <w:rFonts w:ascii="Arial" w:hAnsi="Arial" w:cs="Arial"/>
                <w:color w:val="000000"/>
                <w:shd w:val="clear" w:color="auto" w:fill="FFFFFF"/>
              </w:rPr>
              <w:t>: ________________________</w:t>
            </w:r>
          </w:p>
          <w:p w:rsidR="003437D6" w:rsidRDefault="00A4671F" w:rsidP="00A4671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4671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A4671F">
              <w:rPr>
                <w:rFonts w:ascii="Arial" w:hAnsi="Arial" w:cs="Arial"/>
                <w:color w:val="000000"/>
                <w:shd w:val="clear" w:color="auto" w:fill="FFFFFF"/>
              </w:rPr>
              <w:t>Expressions</w:t>
            </w:r>
            <w:proofErr w:type="spellEnd"/>
            <w:r w:rsidRPr="00A4671F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A4671F">
              <w:rPr>
                <w:rFonts w:ascii="Arial" w:hAnsi="Arial" w:cs="Arial"/>
                <w:color w:val="000000"/>
              </w:rPr>
              <w:br/>
            </w:r>
            <w:r w:rsidRPr="00A4671F">
              <w:rPr>
                <w:rFonts w:ascii="Arial" w:hAnsi="Arial" w:cs="Arial"/>
                <w:color w:val="000000"/>
                <w:shd w:val="clear" w:color="auto" w:fill="FFFFFF"/>
              </w:rPr>
              <w:t xml:space="preserve">1.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2. ____________________________________________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3. ____________________________________________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4. ____________________________________________</w:t>
            </w:r>
          </w:p>
          <w:p w:rsidR="00A4671F" w:rsidRPr="00A4671F" w:rsidRDefault="00A4671F" w:rsidP="00A4671F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128" w:type="dxa"/>
          </w:tcPr>
          <w:p w:rsidR="007D3313" w:rsidRPr="00A4671F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86" w:rsidRDefault="00476786" w:rsidP="008B0F8E">
      <w:r>
        <w:separator/>
      </w:r>
    </w:p>
  </w:endnote>
  <w:endnote w:type="continuationSeparator" w:id="0">
    <w:p w:rsidR="00476786" w:rsidRDefault="00476786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1F" w:rsidRPr="00A4671F" w:rsidRDefault="00A4671F" w:rsidP="00A4671F">
    <w:pPr>
      <w:pStyle w:val="Piedepgina"/>
      <w:jc w:val="right"/>
      <w:rPr>
        <w:rFonts w:ascii="Arial" w:hAnsi="Arial" w:cs="Arial"/>
      </w:rPr>
    </w:pPr>
    <w:hyperlink r:id="rId1" w:history="1">
      <w:r w:rsidRPr="00A4671F">
        <w:rPr>
          <w:rStyle w:val="Hipervnculo"/>
          <w:rFonts w:ascii="Arial" w:hAnsi="Arial" w:cs="Arial"/>
        </w:rPr>
        <w:t>https://www.juicyenglish.com/adistancia1gs25.html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86" w:rsidRDefault="00476786" w:rsidP="008B0F8E">
      <w:r>
        <w:separator/>
      </w:r>
    </w:p>
  </w:footnote>
  <w:footnote w:type="continuationSeparator" w:id="0">
    <w:p w:rsidR="00476786" w:rsidRDefault="00476786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B2864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76786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D6073"/>
    <w:rsid w:val="007157B0"/>
    <w:rsid w:val="00717221"/>
    <w:rsid w:val="00781FF4"/>
    <w:rsid w:val="007A0FBE"/>
    <w:rsid w:val="007D3313"/>
    <w:rsid w:val="00867922"/>
    <w:rsid w:val="00884E61"/>
    <w:rsid w:val="008B0F8E"/>
    <w:rsid w:val="008B7A15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4671F"/>
    <w:rsid w:val="00A57FE6"/>
    <w:rsid w:val="00A61C43"/>
    <w:rsid w:val="00A95F9D"/>
    <w:rsid w:val="00AA0D0D"/>
    <w:rsid w:val="00AB053D"/>
    <w:rsid w:val="00AF6ADA"/>
    <w:rsid w:val="00B22CFA"/>
    <w:rsid w:val="00B426AD"/>
    <w:rsid w:val="00B527D2"/>
    <w:rsid w:val="00BF4FDD"/>
    <w:rsid w:val="00BF7FB5"/>
    <w:rsid w:val="00C014B5"/>
    <w:rsid w:val="00C20D25"/>
    <w:rsid w:val="00C25ED1"/>
    <w:rsid w:val="00C62A23"/>
    <w:rsid w:val="00C777BE"/>
    <w:rsid w:val="00C87651"/>
    <w:rsid w:val="00CE4D1F"/>
    <w:rsid w:val="00CE5FF2"/>
    <w:rsid w:val="00D157B4"/>
    <w:rsid w:val="00D2394B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RjEt_xmUM&amp;t=1s" TargetMode="External"/><Relationship Id="rId13" Type="http://schemas.openxmlformats.org/officeDocument/2006/relationships/hyperlink" Target="https://www.juicyenglish.com/d1gs25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nIhmU0Iw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5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25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5Exercise01.html" TargetMode="External"/><Relationship Id="rId14" Type="http://schemas.openxmlformats.org/officeDocument/2006/relationships/hyperlink" Target="https://www.juicyenglish.com/d1gs25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46</cp:revision>
  <cp:lastPrinted>2020-09-26T22:16:00Z</cp:lastPrinted>
  <dcterms:created xsi:type="dcterms:W3CDTF">2020-08-10T12:42:00Z</dcterms:created>
  <dcterms:modified xsi:type="dcterms:W3CDTF">2021-04-30T18:52:00Z</dcterms:modified>
</cp:coreProperties>
</file>