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4E3B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DCC0" wp14:editId="0CDD5A11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191250"/>
                <wp:effectExtent l="0" t="0" r="1524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4E3BC4" w:rsidRPr="00B67D39" w:rsidTr="0027013F">
                              <w:tc>
                                <w:tcPr>
                                  <w:tcW w:w="7054" w:type="dxa"/>
                                </w:tcPr>
                                <w:p w:rsidR="004E3BC4" w:rsidRPr="00A05DC4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1</w:t>
                                  </w:r>
                                  <w:r w:rsidRPr="004E3BC4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1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4E3BC4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(Community services)</w:t>
                                  </w:r>
                                </w:p>
                                <w:p w:rsidR="004E3BC4" w:rsidRPr="00B67D39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 community service is ______ others.</w:t>
                            </w:r>
                          </w:p>
                          <w:p w:rsidR="004E3BC4" w:rsidRPr="0032749F" w:rsidRDefault="004E3BC4" w:rsidP="004E3BC4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recycling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helping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going</w:t>
                            </w:r>
                          </w:p>
                          <w:p w:rsidR="004E3BC4" w:rsidRPr="008F256A" w:rsidRDefault="004E3BC4" w:rsidP="004E3BC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8F256A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In my school we </w:t>
                            </w:r>
                            <w:r w:rsidRPr="008F256A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8F256A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plastic bottles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  <w:p w:rsidR="004E3BC4" w:rsidRPr="0032749F" w:rsidRDefault="004E3BC4" w:rsidP="004E3BC4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love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recycle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People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abandoned dogs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from the animal shelter.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drink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plant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adopt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Pr="00211D57" w:rsidRDefault="004E3BC4" w:rsidP="004E3BC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211D57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My family </w:t>
                            </w:r>
                            <w:r w:rsidRPr="00211D57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 trees </w:t>
                            </w:r>
                            <w:r w:rsidRPr="00211D57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in</w:t>
                            </w:r>
                            <w:r w:rsidRPr="00211D57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the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local park</w:t>
                            </w:r>
                            <w:r w:rsidRPr="00211D57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collect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plant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kill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In my school, we raise money for the Red Cross buying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houses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pencils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Pr="00B67D39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A6F64">
                              <w:rPr>
                                <w:rFonts w:ascii="Arial" w:hAnsi="Arial" w:cs="Arial"/>
                                <w:sz w:val="18"/>
                              </w:rPr>
                              <w:t>I’m interested 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EA6F64">
                              <w:rPr>
                                <w:rFonts w:ascii="Arial" w:hAnsi="Arial" w:cs="Arial"/>
                                <w:sz w:val="18"/>
                              </w:rPr>
                              <w:t>in the community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service programs.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Pr="00EA6F64">
                              <w:rPr>
                                <w:rFonts w:ascii="Arial" w:hAnsi="Arial" w:cs="Arial"/>
                                <w:sz w:val="18"/>
                              </w:rPr>
                              <w:t>participating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Pr="00B67D39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Can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help me?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you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Pr="00B67D39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Good morning. What can I do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you?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work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</w:t>
                            </w:r>
                          </w:p>
                          <w:p w:rsidR="004E3BC4" w:rsidRPr="00B67D39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40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I’d like to work with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donating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beautiful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Pr="00B67D39" w:rsidRDefault="004E3BC4" w:rsidP="004E3BC4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Thank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Mr. Rogers.</w:t>
                            </w:r>
                          </w:p>
                          <w:p w:rsidR="004E3BC4" w:rsidRDefault="004E3BC4" w:rsidP="004E3BC4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his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4E3BC4" w:rsidRPr="00B67D39" w:rsidRDefault="004E3BC4" w:rsidP="004E3BC4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55.8pt;margin-top:21pt;width:354.35pt;height:4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4E3BC4" w:rsidRPr="00B67D39" w:rsidTr="0027013F">
                        <w:tc>
                          <w:tcPr>
                            <w:tcW w:w="7054" w:type="dxa"/>
                          </w:tcPr>
                          <w:p w:rsidR="004E3BC4" w:rsidRPr="00A05DC4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1</w:t>
                            </w:r>
                            <w:r w:rsidRPr="004E3BC4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rade Unit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1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4E3BC4">
                              <w:rPr>
                                <w:rFonts w:ascii="Trebuchet MS" w:hAnsi="Trebuchet MS" w:cs="Arial"/>
                                <w:sz w:val="28"/>
                              </w:rPr>
                              <w:t>(Community services)</w:t>
                            </w:r>
                          </w:p>
                          <w:p w:rsidR="004E3BC4" w:rsidRPr="00B67D39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4E3BC4" w:rsidRDefault="004E3BC4" w:rsidP="004E3BC4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4E3BC4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 community service is ______ others.</w:t>
                      </w:r>
                    </w:p>
                    <w:p w:rsidR="004E3BC4" w:rsidRPr="0032749F" w:rsidRDefault="004E3BC4" w:rsidP="004E3BC4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recycling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helping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going</w:t>
                      </w:r>
                    </w:p>
                    <w:p w:rsidR="004E3BC4" w:rsidRPr="008F256A" w:rsidRDefault="004E3BC4" w:rsidP="004E3BC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8F256A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In my school we </w:t>
                      </w:r>
                      <w:r w:rsidRPr="008F256A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8F256A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plastic bottles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.</w:t>
                      </w:r>
                    </w:p>
                    <w:p w:rsidR="004E3BC4" w:rsidRPr="0032749F" w:rsidRDefault="004E3BC4" w:rsidP="004E3BC4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eat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love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recycle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People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______ abandoned dogs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from the animal shelter.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drink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plant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adopt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Pr="00211D57" w:rsidRDefault="004E3BC4" w:rsidP="004E3BC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</w:pPr>
                      <w:r w:rsidRPr="00211D57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My family </w:t>
                      </w:r>
                      <w:r w:rsidRPr="00211D57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 trees </w:t>
                      </w:r>
                      <w:r w:rsidRPr="00211D57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in</w:t>
                      </w:r>
                      <w:r w:rsidRPr="00211D57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the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local park</w:t>
                      </w:r>
                      <w:r w:rsidRPr="00211D57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.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collect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plant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kill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In my school, we raise money for the Red Cross buying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water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houses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pencils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Pr="00B67D39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EA6F64">
                        <w:rPr>
                          <w:rFonts w:ascii="Arial" w:hAnsi="Arial" w:cs="Arial"/>
                          <w:sz w:val="18"/>
                        </w:rPr>
                        <w:t>I’m interested in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</w:rPr>
                        <w:t xml:space="preserve"> </w:t>
                      </w:r>
                      <w:r w:rsidRPr="00EA6F64">
                        <w:rPr>
                          <w:rFonts w:ascii="Arial" w:hAnsi="Arial" w:cs="Arial"/>
                          <w:sz w:val="18"/>
                        </w:rPr>
                        <w:t>in the community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service programs.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city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Pr="00EA6F64">
                        <w:rPr>
                          <w:rFonts w:ascii="Arial" w:hAnsi="Arial" w:cs="Arial"/>
                          <w:sz w:val="18"/>
                        </w:rPr>
                        <w:t>participating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service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Pr="00B67D39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Can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help me?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what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I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you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Pr="00B67D39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Good morning. What can I do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you?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work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</w:t>
                      </w:r>
                    </w:p>
                    <w:p w:rsidR="004E3BC4" w:rsidRPr="00B67D39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040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I’d like to work with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children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donating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beautiful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Pr="00B67D39" w:rsidRDefault="004E3BC4" w:rsidP="004E3BC4">
                      <w:pPr>
                        <w:pStyle w:val="Sinespaciado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Thank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Mr. Rogers.</w:t>
                      </w:r>
                    </w:p>
                    <w:p w:rsidR="004E3BC4" w:rsidRDefault="004E3BC4" w:rsidP="004E3BC4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his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me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4E3BC4" w:rsidRPr="00B67D39" w:rsidRDefault="004E3BC4" w:rsidP="004E3BC4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19125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27013F" w:rsidRPr="00B67D39" w:rsidTr="0027013F">
                              <w:tc>
                                <w:tcPr>
                                  <w:tcW w:w="7054" w:type="dxa"/>
                                </w:tcPr>
                                <w:p w:rsidR="004E3BC4" w:rsidRPr="00A05DC4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Pop Quiz –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1</w:t>
                                  </w:r>
                                  <w:r w:rsidRPr="004E3BC4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1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4E3BC4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(</w:t>
                                  </w:r>
                                  <w:r w:rsidRPr="004E3BC4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Community services</w:t>
                                  </w:r>
                                  <w:r w:rsidRPr="004E3BC4">
                                    <w:rPr>
                                      <w:rFonts w:ascii="Trebuchet MS" w:hAnsi="Trebuchet MS" w:cs="Arial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27013F" w:rsidRPr="00B67D39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B67D39" w:rsidRDefault="0032749F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</w:t>
                            </w:r>
                            <w:r w:rsidR="005248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the correct answer.</w:t>
                            </w:r>
                          </w:p>
                          <w:p w:rsidR="002967DF" w:rsidRDefault="008F256A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 community service is _</w:t>
                            </w:r>
                            <w:r w:rsidR="0032749F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others.</w:t>
                            </w:r>
                          </w:p>
                          <w:p w:rsidR="00524805" w:rsidRPr="0032749F" w:rsidRDefault="0032749F" w:rsidP="0032749F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recycling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helping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going</w:t>
                            </w:r>
                          </w:p>
                          <w:p w:rsidR="0032749F" w:rsidRPr="008F256A" w:rsidRDefault="008F256A" w:rsidP="004E3BC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8F256A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In my school we </w:t>
                            </w:r>
                            <w:r w:rsidRPr="008F256A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8F256A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plast</w:t>
                            </w:r>
                            <w:bookmarkStart w:id="0" w:name="_GoBack"/>
                            <w:bookmarkEnd w:id="0"/>
                            <w:r w:rsidRPr="008F256A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ic bottles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  <w:p w:rsidR="0032749F" w:rsidRPr="0032749F" w:rsidRDefault="0032749F" w:rsidP="0032749F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eat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recycle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32749F" w:rsidRDefault="00211D57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People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abandoned dogs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from the animal shelter.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</w:p>
                          <w:p w:rsidR="0032749F" w:rsidRDefault="0032749F" w:rsidP="0032749F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drink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plant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adopt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C83A86" w:rsidRPr="00211D57" w:rsidRDefault="00211D57" w:rsidP="004E3BC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211D57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My family </w:t>
                            </w:r>
                            <w:r w:rsidRPr="00211D57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 trees </w:t>
                            </w:r>
                            <w:r w:rsidRPr="00211D57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in</w:t>
                            </w:r>
                            <w:r w:rsidRPr="00211D57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 xml:space="preserve"> the </w:t>
                            </w:r>
                            <w: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local park</w:t>
                            </w:r>
                            <w:r w:rsidRPr="00211D57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.</w:t>
                            </w:r>
                          </w:p>
                          <w:p w:rsidR="00C83A86" w:rsidRDefault="00C83A86" w:rsidP="00C83A86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collect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plant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kill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9571BA" w:rsidRDefault="009571BA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In my school, we raise money for the Red Cross buying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9571BA" w:rsidRDefault="009571BA" w:rsidP="009571BA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houses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pencils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B036BB" w:rsidRPr="00B67D39" w:rsidRDefault="00EA6F64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A6F64">
                              <w:rPr>
                                <w:rFonts w:ascii="Arial" w:hAnsi="Arial" w:cs="Arial"/>
                                <w:sz w:val="18"/>
                              </w:rPr>
                              <w:t>I’m interested 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EA6F64">
                              <w:rPr>
                                <w:rFonts w:ascii="Arial" w:hAnsi="Arial" w:cs="Arial"/>
                                <w:sz w:val="18"/>
                              </w:rPr>
                              <w:t>in the community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service programs.</w:t>
                            </w:r>
                          </w:p>
                          <w:p w:rsidR="006625AB" w:rsidRDefault="006625AB" w:rsidP="006625AB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8E304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city</w:t>
                            </w:r>
                            <w:proofErr w:type="gramEnd"/>
                            <w:r w:rsidR="00EC2E9D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EA6F64" w:rsidRPr="00EA6F64">
                              <w:rPr>
                                <w:rFonts w:ascii="Arial" w:hAnsi="Arial" w:cs="Arial"/>
                                <w:sz w:val="18"/>
                              </w:rPr>
                              <w:t>participating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8E304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EC2E9D" w:rsidRPr="00B67D39" w:rsidRDefault="00EA6F64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Can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help me?</w:t>
                            </w:r>
                          </w:p>
                          <w:p w:rsidR="00EC2E9D" w:rsidRDefault="00EC2E9D" w:rsidP="00EC2E9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EA6F6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EA6F6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EA6F6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EC2E9D" w:rsidRPr="00B67D39" w:rsidRDefault="00EA6F64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Good morning. What can I do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you?</w:t>
                            </w:r>
                          </w:p>
                          <w:p w:rsidR="00EC2E9D" w:rsidRDefault="00EC2E9D" w:rsidP="00EC2E9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EA6F6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for</w:t>
                            </w:r>
                            <w:proofErr w:type="gramEnd"/>
                            <w:r w:rsidR="00A54AF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EA6F64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work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0040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the</w:t>
                            </w:r>
                          </w:p>
                          <w:p w:rsidR="00B144ED" w:rsidRPr="00B67D39" w:rsidRDefault="000040C3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40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I’d like to work with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B144ED" w:rsidRDefault="00B144ED" w:rsidP="00B144ED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0040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0040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donating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0040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beautiful</w:t>
                            </w:r>
                            <w:r w:rsidR="00432469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9562D5" w:rsidRPr="00B67D39" w:rsidRDefault="009571BA" w:rsidP="004E3BC4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Thank </w:t>
                            </w:r>
                            <w:r w:rsidRPr="00211D5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Mr. Rogers.</w:t>
                            </w:r>
                          </w:p>
                          <w:p w:rsidR="009562D5" w:rsidRDefault="009562D5" w:rsidP="009562D5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9571B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9571B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="008F256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9571BA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B036BB" w:rsidRPr="00B67D39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27013F" w:rsidRPr="00B67D39" w:rsidTr="0027013F">
                        <w:tc>
                          <w:tcPr>
                            <w:tcW w:w="7054" w:type="dxa"/>
                          </w:tcPr>
                          <w:p w:rsidR="004E3BC4" w:rsidRPr="00A05DC4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Pop Quiz –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1</w:t>
                            </w:r>
                            <w:r w:rsidRPr="004E3BC4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rade Unit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1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4E3BC4">
                              <w:rPr>
                                <w:rFonts w:ascii="Trebuchet MS" w:hAnsi="Trebuchet MS" w:cs="Arial"/>
                                <w:sz w:val="28"/>
                              </w:rPr>
                              <w:t>(</w:t>
                            </w:r>
                            <w:r w:rsidRPr="004E3BC4">
                              <w:rPr>
                                <w:rFonts w:ascii="Trebuchet MS" w:hAnsi="Trebuchet MS" w:cs="Arial"/>
                                <w:sz w:val="28"/>
                              </w:rPr>
                              <w:t>Community services</w:t>
                            </w:r>
                            <w:r w:rsidRPr="004E3BC4">
                              <w:rPr>
                                <w:rFonts w:ascii="Trebuchet MS" w:hAnsi="Trebuchet MS" w:cs="Arial"/>
                                <w:sz w:val="28"/>
                              </w:rPr>
                              <w:t>)</w:t>
                            </w:r>
                          </w:p>
                          <w:p w:rsidR="0027013F" w:rsidRPr="00B67D39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B67D39" w:rsidRDefault="0032749F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Circle</w:t>
                      </w:r>
                      <w:r w:rsidR="005248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the correct answer.</w:t>
                      </w:r>
                    </w:p>
                    <w:p w:rsidR="002967DF" w:rsidRDefault="008F256A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 community service is _</w:t>
                      </w:r>
                      <w:r w:rsidR="0032749F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others.</w:t>
                      </w:r>
                    </w:p>
                    <w:p w:rsidR="00524805" w:rsidRPr="0032749F" w:rsidRDefault="0032749F" w:rsidP="0032749F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>recycling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>helping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>going</w:t>
                      </w:r>
                    </w:p>
                    <w:p w:rsidR="0032749F" w:rsidRPr="008F256A" w:rsidRDefault="008F256A" w:rsidP="004E3BC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8F256A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In my school we </w:t>
                      </w:r>
                      <w:r w:rsidRPr="008F256A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8F256A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plast</w:t>
                      </w:r>
                      <w:bookmarkStart w:id="1" w:name="_GoBack"/>
                      <w:bookmarkEnd w:id="1"/>
                      <w:r w:rsidRPr="008F256A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ic bottles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.</w:t>
                      </w:r>
                    </w:p>
                    <w:p w:rsidR="0032749F" w:rsidRPr="0032749F" w:rsidRDefault="0032749F" w:rsidP="0032749F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>eat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>love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>recycle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32749F" w:rsidRDefault="00211D57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People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______ abandoned dogs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from the animal shelter.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</w:p>
                    <w:p w:rsidR="0032749F" w:rsidRDefault="0032749F" w:rsidP="0032749F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drink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plant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adopt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C83A86" w:rsidRPr="00211D57" w:rsidRDefault="00211D57" w:rsidP="004E3BC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</w:pPr>
                      <w:r w:rsidRPr="00211D57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My family </w:t>
                      </w:r>
                      <w:r w:rsidRPr="00211D57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 trees </w:t>
                      </w:r>
                      <w:r w:rsidRPr="00211D57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in</w:t>
                      </w:r>
                      <w:r w:rsidRPr="00211D57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 xml:space="preserve"> the </w:t>
                      </w:r>
                      <w: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local park</w:t>
                      </w:r>
                      <w:r w:rsidRPr="00211D57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.</w:t>
                      </w:r>
                    </w:p>
                    <w:p w:rsidR="00C83A86" w:rsidRDefault="00C83A86" w:rsidP="00C83A86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collect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plant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kill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9571BA" w:rsidRDefault="009571BA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In my school, we raise money for the Red Cross buying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9571BA" w:rsidRDefault="009571BA" w:rsidP="009571BA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water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houses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pencils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B036BB" w:rsidRPr="00B67D39" w:rsidRDefault="00EA6F64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EA6F64">
                        <w:rPr>
                          <w:rFonts w:ascii="Arial" w:hAnsi="Arial" w:cs="Arial"/>
                          <w:sz w:val="18"/>
                        </w:rPr>
                        <w:t>I’m interested in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</w:rPr>
                        <w:t xml:space="preserve"> </w:t>
                      </w:r>
                      <w:r w:rsidRPr="00EA6F64">
                        <w:rPr>
                          <w:rFonts w:ascii="Arial" w:hAnsi="Arial" w:cs="Arial"/>
                          <w:sz w:val="18"/>
                        </w:rPr>
                        <w:t>in the community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service programs.</w:t>
                      </w:r>
                    </w:p>
                    <w:p w:rsidR="006625AB" w:rsidRDefault="006625AB" w:rsidP="006625AB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8E3049">
                        <w:rPr>
                          <w:rFonts w:ascii="Arial" w:hAnsi="Arial" w:cs="Arial"/>
                          <w:sz w:val="18"/>
                          <w:szCs w:val="10"/>
                        </w:rPr>
                        <w:t>city</w:t>
                      </w:r>
                      <w:proofErr w:type="gramEnd"/>
                      <w:r w:rsidR="00EC2E9D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EA6F64" w:rsidRPr="00EA6F64">
                        <w:rPr>
                          <w:rFonts w:ascii="Arial" w:hAnsi="Arial" w:cs="Arial"/>
                          <w:sz w:val="18"/>
                        </w:rPr>
                        <w:t>participating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8E3049">
                        <w:rPr>
                          <w:rFonts w:ascii="Arial" w:hAnsi="Arial" w:cs="Arial"/>
                          <w:sz w:val="18"/>
                          <w:szCs w:val="10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EC2E9D" w:rsidRPr="00B67D39" w:rsidRDefault="00EA6F64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Can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help me?</w:t>
                      </w:r>
                    </w:p>
                    <w:p w:rsidR="00EC2E9D" w:rsidRDefault="00EC2E9D" w:rsidP="00EC2E9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EA6F64">
                        <w:rPr>
                          <w:rFonts w:ascii="Arial" w:hAnsi="Arial" w:cs="Arial"/>
                          <w:sz w:val="18"/>
                          <w:szCs w:val="10"/>
                        </w:rPr>
                        <w:t>what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EA6F64">
                        <w:rPr>
                          <w:rFonts w:ascii="Arial" w:hAnsi="Arial" w:cs="Arial"/>
                          <w:sz w:val="18"/>
                          <w:szCs w:val="1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EA6F64">
                        <w:rPr>
                          <w:rFonts w:ascii="Arial" w:hAnsi="Arial" w:cs="Arial"/>
                          <w:sz w:val="18"/>
                          <w:szCs w:val="10"/>
                        </w:rPr>
                        <w:t>you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EC2E9D" w:rsidRPr="00B67D39" w:rsidRDefault="00EA6F64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Good morning. What can I do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you?</w:t>
                      </w:r>
                    </w:p>
                    <w:p w:rsidR="00EC2E9D" w:rsidRDefault="00EC2E9D" w:rsidP="00EC2E9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EA6F64">
                        <w:rPr>
                          <w:rFonts w:ascii="Arial" w:hAnsi="Arial" w:cs="Arial"/>
                          <w:sz w:val="18"/>
                          <w:szCs w:val="10"/>
                        </w:rPr>
                        <w:t>for</w:t>
                      </w:r>
                      <w:proofErr w:type="gramEnd"/>
                      <w:r w:rsidR="00A54AF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EA6F64">
                        <w:rPr>
                          <w:rFonts w:ascii="Arial" w:hAnsi="Arial" w:cs="Arial"/>
                          <w:sz w:val="18"/>
                          <w:szCs w:val="10"/>
                        </w:rPr>
                        <w:t>work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0040C3">
                        <w:rPr>
                          <w:rFonts w:ascii="Arial" w:hAnsi="Arial" w:cs="Arial"/>
                          <w:sz w:val="18"/>
                          <w:szCs w:val="10"/>
                        </w:rPr>
                        <w:t>the</w:t>
                      </w:r>
                    </w:p>
                    <w:p w:rsidR="00B144ED" w:rsidRPr="00B67D39" w:rsidRDefault="000040C3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0040C3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I’d like to work with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B144ED" w:rsidRDefault="00B144ED" w:rsidP="00B144ED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0040C3">
                        <w:rPr>
                          <w:rFonts w:ascii="Arial" w:hAnsi="Arial" w:cs="Arial"/>
                          <w:sz w:val="18"/>
                          <w:szCs w:val="10"/>
                        </w:rPr>
                        <w:t>children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0040C3">
                        <w:rPr>
                          <w:rFonts w:ascii="Arial" w:hAnsi="Arial" w:cs="Arial"/>
                          <w:sz w:val="18"/>
                          <w:szCs w:val="10"/>
                        </w:rPr>
                        <w:t>donating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0040C3">
                        <w:rPr>
                          <w:rFonts w:ascii="Arial" w:hAnsi="Arial" w:cs="Arial"/>
                          <w:sz w:val="18"/>
                          <w:szCs w:val="10"/>
                        </w:rPr>
                        <w:t>beautiful</w:t>
                      </w:r>
                      <w:r w:rsidR="00432469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9562D5" w:rsidRPr="00B67D39" w:rsidRDefault="009571BA" w:rsidP="004E3BC4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Thank </w:t>
                      </w:r>
                      <w:r w:rsidRPr="00211D57">
                        <w:rPr>
                          <w:rFonts w:ascii="Arial" w:hAnsi="Arial" w:cs="Arial"/>
                          <w:sz w:val="18"/>
                          <w:szCs w:val="1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Mr. Rogers.</w:t>
                      </w:r>
                    </w:p>
                    <w:p w:rsidR="009562D5" w:rsidRDefault="009562D5" w:rsidP="009562D5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9571BA">
                        <w:rPr>
                          <w:rFonts w:ascii="Arial" w:hAnsi="Arial" w:cs="Arial"/>
                          <w:sz w:val="18"/>
                          <w:szCs w:val="10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b) </w:t>
                      </w:r>
                      <w:r w:rsidR="009571BA">
                        <w:rPr>
                          <w:rFonts w:ascii="Arial" w:hAnsi="Arial" w:cs="Arial"/>
                          <w:sz w:val="18"/>
                          <w:szCs w:val="10"/>
                        </w:rPr>
                        <w:t>his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="008F256A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c) </w:t>
                      </w:r>
                      <w:r w:rsidR="009571BA">
                        <w:rPr>
                          <w:rFonts w:ascii="Arial" w:hAnsi="Arial" w:cs="Arial"/>
                          <w:sz w:val="18"/>
                          <w:szCs w:val="10"/>
                        </w:rPr>
                        <w:t>me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B036BB" w:rsidRPr="00B67D39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D6" w:rsidRDefault="00965AD6" w:rsidP="00FB2931">
      <w:pPr>
        <w:spacing w:after="0" w:line="240" w:lineRule="auto"/>
      </w:pPr>
      <w:r>
        <w:separator/>
      </w:r>
    </w:p>
  </w:endnote>
  <w:endnote w:type="continuationSeparator" w:id="0">
    <w:p w:rsidR="00965AD6" w:rsidRDefault="00965AD6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4" w:rsidRPr="00A05DC4" w:rsidRDefault="004E3BC4" w:rsidP="004E3BC4">
    <w:pPr>
      <w:pStyle w:val="Piedepgina"/>
      <w:jc w:val="center"/>
      <w:rPr>
        <w:sz w:val="16"/>
      </w:rPr>
    </w:pPr>
    <w:hyperlink r:id="rId1" w:history="1">
      <w:r w:rsidRPr="00D13A2B">
        <w:rPr>
          <w:rStyle w:val="Hipervnculo"/>
          <w:sz w:val="16"/>
        </w:rPr>
        <w:t>www.juicyenglish.com</w:t>
      </w:r>
    </w:hyperlink>
    <w:r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Pr="00D13A2B">
        <w:rPr>
          <w:rStyle w:val="Hipervnculo"/>
          <w:sz w:val="16"/>
        </w:rPr>
        <w:t>www.juicyenglish.com</w:t>
      </w:r>
    </w:hyperlink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D6" w:rsidRDefault="00965AD6" w:rsidP="00FB2931">
      <w:pPr>
        <w:spacing w:after="0" w:line="240" w:lineRule="auto"/>
      </w:pPr>
      <w:r>
        <w:separator/>
      </w:r>
    </w:p>
  </w:footnote>
  <w:footnote w:type="continuationSeparator" w:id="0">
    <w:p w:rsidR="00965AD6" w:rsidRDefault="00965AD6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24805"/>
    <w:rsid w:val="00545A23"/>
    <w:rsid w:val="0058436C"/>
    <w:rsid w:val="005A20B0"/>
    <w:rsid w:val="005F4C96"/>
    <w:rsid w:val="006625AB"/>
    <w:rsid w:val="0069628B"/>
    <w:rsid w:val="00697AE3"/>
    <w:rsid w:val="006C4C37"/>
    <w:rsid w:val="006F71B7"/>
    <w:rsid w:val="00767980"/>
    <w:rsid w:val="007D09BD"/>
    <w:rsid w:val="00831864"/>
    <w:rsid w:val="00840858"/>
    <w:rsid w:val="00861DEB"/>
    <w:rsid w:val="008B40A1"/>
    <w:rsid w:val="008B7317"/>
    <w:rsid w:val="008E3049"/>
    <w:rsid w:val="008F256A"/>
    <w:rsid w:val="00936D23"/>
    <w:rsid w:val="009562D5"/>
    <w:rsid w:val="009571BA"/>
    <w:rsid w:val="00962E2A"/>
    <w:rsid w:val="00965AD6"/>
    <w:rsid w:val="0097553B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F4909"/>
    <w:rsid w:val="00C412CA"/>
    <w:rsid w:val="00C51E3D"/>
    <w:rsid w:val="00C67437"/>
    <w:rsid w:val="00C72ED7"/>
    <w:rsid w:val="00C83A86"/>
    <w:rsid w:val="00CD60A2"/>
    <w:rsid w:val="00D64026"/>
    <w:rsid w:val="00E13F37"/>
    <w:rsid w:val="00E622C0"/>
    <w:rsid w:val="00E720C9"/>
    <w:rsid w:val="00E818C0"/>
    <w:rsid w:val="00EA6F64"/>
    <w:rsid w:val="00EC2E9D"/>
    <w:rsid w:val="00F02ADB"/>
    <w:rsid w:val="00F348E5"/>
    <w:rsid w:val="00F41665"/>
    <w:rsid w:val="00F45A1B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12</cp:revision>
  <cp:lastPrinted>2017-06-26T00:39:00Z</cp:lastPrinted>
  <dcterms:created xsi:type="dcterms:W3CDTF">2017-06-26T22:34:00Z</dcterms:created>
  <dcterms:modified xsi:type="dcterms:W3CDTF">2018-10-06T13:25:00Z</dcterms:modified>
</cp:coreProperties>
</file>