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442C68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</w:t>
      </w:r>
      <w:bookmarkStart w:id="0" w:name="_GoBack"/>
      <w:bookmarkEnd w:id="0"/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51087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16</w:t>
      </w:r>
      <w:r w:rsidR="00A61C4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AB053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51087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0</w:t>
      </w:r>
      <w:r w:rsidR="00E949A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Noviembre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E949A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E949AC">
        <w:rPr>
          <w:rFonts w:ascii="Arial" w:eastAsia="Times New Roman" w:hAnsi="Arial" w:cs="Arial"/>
          <w:shd w:val="clear" w:color="auto" w:fill="FFFFFF"/>
        </w:rPr>
        <w:t>Interpretación y seguimiento de instrucciones</w:t>
      </w:r>
      <w:r w:rsidR="00442C68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E949AC" w:rsidRPr="003E01E9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Escribe instrucciones para usar un diccionario bilingüe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510870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510870" w:rsidRPr="00510870" w:rsidRDefault="00510870" w:rsidP="0051087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10870">
              <w:rPr>
                <w:rFonts w:ascii="Arial" w:eastAsia="Times New Roman" w:hAnsi="Arial" w:cs="Arial"/>
                <w:color w:val="000000"/>
                <w:lang w:val="en-US"/>
              </w:rPr>
              <w:t>To discriminate the meaning of words based on context.</w:t>
            </w:r>
          </w:p>
          <w:p w:rsidR="00A61C43" w:rsidRPr="00510870" w:rsidRDefault="00510870" w:rsidP="0051087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lang w:val="en-US"/>
              </w:rPr>
            </w:pPr>
            <w:r w:rsidRPr="00510870">
              <w:rPr>
                <w:rFonts w:ascii="Arial" w:eastAsia="Times New Roman" w:hAnsi="Arial" w:cs="Arial"/>
                <w:color w:val="000000"/>
                <w:lang w:val="en-US"/>
              </w:rPr>
              <w:t>To arrange instructions in a logical sequence to use a bilingual dictionary.</w:t>
            </w:r>
          </w:p>
        </w:tc>
      </w:tr>
    </w:tbl>
    <w:p w:rsidR="00DA10EB" w:rsidRPr="00510870" w:rsidRDefault="00DA10EB">
      <w:pPr>
        <w:rPr>
          <w:lang w:val="en-US"/>
        </w:rPr>
      </w:pP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510870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  <w:lang w:val="en-US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157B4" w:rsidRDefault="0001314C">
            <w:r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r>
              <w:t xml:space="preserve"> </w:t>
            </w:r>
          </w:p>
          <w:p w:rsidR="00AB053D" w:rsidRDefault="0051087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https://www.juicyenglish.com/blog/homographs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510870" w:rsidRDefault="0051087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5418E2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5418E2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5418E2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5418E2" w:rsidRDefault="00510870" w:rsidP="00A61C43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https://www.juicyenglish.com/d1gs12Exercise01.html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https://www.juicyenglish.com/d1gs12Exercise02.html</w:t>
              </w:r>
            </w:hyperlink>
          </w:p>
          <w:p w:rsidR="00510870" w:rsidRPr="0097251C" w:rsidRDefault="00510870" w:rsidP="00A61C43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C8765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AB053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AB053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114D89" w:rsidRPr="0097251C" w:rsidRDefault="002105C1" w:rsidP="007D3313">
            <w:pPr>
              <w:rPr>
                <w:rFonts w:ascii="Arial" w:hAnsi="Arial" w:cs="Arial"/>
              </w:rPr>
            </w:pPr>
            <w:hyperlink r:id="rId11" w:tgtFrame="_blank" w:history="1">
              <w:r w:rsidR="00E949AC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​</w:t>
              </w:r>
              <w:r w:rsidR="00510870">
                <w:t xml:space="preserve"> </w:t>
              </w:r>
              <w:hyperlink r:id="rId12" w:tgtFrame="_blank" w:history="1">
                <w:r w:rsidR="00510870">
                  <w:rPr>
                    <w:rStyle w:val="Hipervnculo"/>
                    <w:rFonts w:ascii="Arial" w:hAnsi="Arial" w:cs="Arial"/>
                    <w:shd w:val="clear" w:color="auto" w:fill="FFFFFF"/>
                  </w:rPr>
                  <w:t>https://www.juicyenglish.com/d1gs12Exercise03.html</w:t>
                </w:r>
              </w:hyperlink>
              <w:r w:rsidR="00510870">
                <w:rPr>
                  <w:rStyle w:val="Hipervnculo"/>
                  <w:rFonts w:ascii="Arial" w:hAnsi="Arial" w:cs="Arial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9285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A61C43" w:rsidRPr="00E949AC" w:rsidRDefault="00E949AC">
            <w:pPr>
              <w:rPr>
                <w:sz w:val="32"/>
              </w:rPr>
            </w:pPr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 xml:space="preserve">Ve el siguiente video  y aprende más sobre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 xml:space="preserve">las 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>palabras homógrafas</w:t>
            </w:r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>: ​</w:t>
            </w:r>
            <w:r w:rsidR="00510870">
              <w:t xml:space="preserve"> </w:t>
            </w:r>
            <w:hyperlink r:id="rId13" w:tgtFrame="_blank" w:history="1">
              <w:r w:rsidR="00510870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https://www.youtube.com/watch?v=nXUKrXHo_e0</w:t>
              </w:r>
            </w:hyperlink>
          </w:p>
          <w:p w:rsidR="00E949AC" w:rsidRDefault="00E949AC"/>
          <w:p w:rsidR="00AB053D" w:rsidRDefault="00AB053D"/>
          <w:p w:rsidR="00AB053D" w:rsidRDefault="00AB053D"/>
          <w:p w:rsidR="00AB053D" w:rsidRDefault="00A61C43" w:rsidP="00510870">
            <w:pPr>
              <w:tabs>
                <w:tab w:val="left" w:pos="5648"/>
              </w:tabs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87651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ejercicios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4" w:tgtFrame="_blank" w:history="1">
              <w:r w:rsidR="00510870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https://www.juicyenglish.com/d1gs12Exercise04.html</w:t>
              </w:r>
            </w:hyperlink>
          </w:p>
          <w:p w:rsidR="00510870" w:rsidRDefault="00510870" w:rsidP="00510870">
            <w:pPr>
              <w:tabs>
                <w:tab w:val="left" w:pos="5648"/>
              </w:tabs>
            </w:pPr>
          </w:p>
          <w:p w:rsidR="00510870" w:rsidRDefault="00510870" w:rsidP="00510870">
            <w:pPr>
              <w:rPr>
                <w:rFonts w:ascii="Arial" w:eastAsia="Times New Roman" w:hAnsi="Arial" w:cs="Arial"/>
                <w:color w:val="0D0D0D" w:themeColor="text1" w:themeTint="F2"/>
                <w:shd w:val="clear" w:color="auto" w:fill="FFFFFF"/>
              </w:rPr>
            </w:pPr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 xml:space="preserve">Ve el siguiente video  y aprende más sobre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usar un diccionario biling</w:t>
            </w:r>
            <w:r w:rsidRPr="003E01E9">
              <w:rPr>
                <w:rFonts w:ascii="Arial" w:eastAsia="Times New Roman" w:hAnsi="Arial" w:cs="Arial"/>
                <w:color w:val="0D0D0D" w:themeColor="text1" w:themeTint="F2"/>
                <w:shd w:val="clear" w:color="auto" w:fill="FFFFFF"/>
              </w:rPr>
              <w:t>üe</w:t>
            </w:r>
            <w:r>
              <w:rPr>
                <w:rFonts w:ascii="Arial" w:eastAsia="Times New Roman" w:hAnsi="Arial" w:cs="Arial"/>
                <w:color w:val="0D0D0D" w:themeColor="text1" w:themeTint="F2"/>
                <w:shd w:val="clear" w:color="auto" w:fill="FFFFFF"/>
              </w:rPr>
              <w:t>:</w:t>
            </w:r>
          </w:p>
          <w:p w:rsidR="00510870" w:rsidRDefault="00510870" w:rsidP="00510870">
            <w:hyperlink r:id="rId15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https://www.youtube.com/watch?v=diLLetPxDo0&amp;feature=emb_logo</w:t>
              </w:r>
            </w:hyperlink>
          </w:p>
          <w:p w:rsidR="00510870" w:rsidRDefault="00510870" w:rsidP="00510870"/>
          <w:p w:rsidR="00510870" w:rsidRDefault="00510870" w:rsidP="00510870">
            <w:pPr>
              <w:tabs>
                <w:tab w:val="left" w:pos="5648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ejercicios en línea:</w:t>
            </w:r>
          </w:p>
          <w:p w:rsidR="00510870" w:rsidRDefault="00510870" w:rsidP="00510870">
            <w:pPr>
              <w:tabs>
                <w:tab w:val="left" w:pos="5648"/>
              </w:tabs>
            </w:pPr>
            <w:hyperlink r:id="rId16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https://www.juicyenglish.com/d1gs12Exercise05.html​</w:t>
              </w:r>
            </w:hyperlink>
          </w:p>
          <w:p w:rsidR="00510870" w:rsidRPr="0097251C" w:rsidRDefault="00510870" w:rsidP="00AB053D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A61C43" w:rsidRDefault="00A61C43" w:rsidP="00A61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A61C43" w:rsidP="00C8765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AB053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AB053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510870" w:rsidRPr="00510870" w:rsidRDefault="00AB053D" w:rsidP="0051087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B053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  <w:r w:rsidR="00510870" w:rsidRPr="0051087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Clasifica las siguientes instrucciones en las dos categorías (</w:t>
            </w:r>
            <w:proofErr w:type="spellStart"/>
            <w:r w:rsidR="00510870" w:rsidRPr="00510870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affirmative</w:t>
            </w:r>
            <w:proofErr w:type="spellEnd"/>
            <w:r w:rsidR="00510870" w:rsidRPr="00510870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 xml:space="preserve"> and </w:t>
            </w:r>
            <w:proofErr w:type="spellStart"/>
            <w:r w:rsidR="00510870" w:rsidRPr="00510870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negative</w:t>
            </w:r>
            <w:proofErr w:type="spellEnd"/>
            <w:r w:rsidR="00510870" w:rsidRPr="00510870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10870" w:rsidRPr="00510870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imperative</w:t>
            </w:r>
            <w:proofErr w:type="spellEnd"/>
            <w:r w:rsidR="00510870" w:rsidRPr="0051087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). </w:t>
            </w:r>
            <w:proofErr w:type="spellStart"/>
            <w:r w:rsidR="00510870" w:rsidRPr="00510870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Después</w:t>
            </w:r>
            <w:proofErr w:type="spellEnd"/>
            <w:r w:rsidR="00510870" w:rsidRPr="00510870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0870" w:rsidRPr="00510870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traduzcan</w:t>
            </w:r>
            <w:proofErr w:type="spellEnd"/>
            <w:r w:rsidR="00510870" w:rsidRPr="00510870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 xml:space="preserve"> las </w:t>
            </w:r>
            <w:proofErr w:type="spellStart"/>
            <w:r w:rsidR="00510870" w:rsidRPr="00510870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oraciones</w:t>
            </w:r>
            <w:proofErr w:type="spellEnd"/>
            <w:r w:rsidR="00510870" w:rsidRPr="00510870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 xml:space="preserve"> al </w:t>
            </w:r>
            <w:proofErr w:type="spellStart"/>
            <w:r w:rsidR="00510870" w:rsidRPr="00510870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español</w:t>
            </w:r>
            <w:proofErr w:type="spellEnd"/>
            <w:r w:rsidR="00510870" w:rsidRPr="00510870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. </w:t>
            </w:r>
            <w:r w:rsidR="00510870" w:rsidRPr="00510870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="00510870" w:rsidRPr="00510870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​ </w:t>
            </w:r>
            <w:r w:rsidR="00510870" w:rsidRPr="00510870">
              <w:rPr>
                <w:rFonts w:ascii="Arial" w:eastAsia="Times New Roman" w:hAnsi="Arial" w:cs="Arial"/>
                <w:color w:val="222222"/>
                <w:shd w:val="clear" w:color="auto" w:fill="FFFFFF"/>
                <w:lang w:val="en-US"/>
              </w:rPr>
              <w:t>​</w:t>
            </w:r>
          </w:p>
          <w:p w:rsidR="00510870" w:rsidRPr="00510870" w:rsidRDefault="00510870" w:rsidP="0051087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10870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First, check the spelling of the word.</w:t>
            </w:r>
          </w:p>
          <w:p w:rsidR="00510870" w:rsidRPr="00510870" w:rsidRDefault="00510870" w:rsidP="0051087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10870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Do not waste your time, use the guide words.</w:t>
            </w:r>
          </w:p>
          <w:p w:rsidR="00510870" w:rsidRPr="00510870" w:rsidRDefault="00510870" w:rsidP="0051087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10870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Then, go to the English-Spanish section of the dictionary.</w:t>
            </w:r>
          </w:p>
          <w:p w:rsidR="00510870" w:rsidRPr="00510870" w:rsidRDefault="00510870" w:rsidP="0051087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10870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Do not assume that the first meaning is the correct one.</w:t>
            </w:r>
          </w:p>
          <w:p w:rsidR="00510870" w:rsidRDefault="00510870" w:rsidP="0051087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10870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Identify the meaning of the word.</w:t>
            </w:r>
            <w:r w:rsidRPr="00510870">
              <w:rPr>
                <w:rFonts w:ascii="Arial" w:eastAsia="Times New Roman" w:hAnsi="Arial" w:cs="Arial"/>
                <w:color w:val="000000"/>
                <w:lang w:val="en-US"/>
              </w:rPr>
              <w:t>​ </w:t>
            </w:r>
          </w:p>
          <w:tbl>
            <w:tblPr>
              <w:tblStyle w:val="Tablaconcuadrcula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788"/>
              <w:gridCol w:w="2835"/>
            </w:tblGrid>
            <w:tr w:rsidR="00510870" w:rsidTr="00510870">
              <w:tc>
                <w:tcPr>
                  <w:tcW w:w="2788" w:type="dxa"/>
                </w:tcPr>
                <w:p w:rsidR="00510870" w:rsidRDefault="00510870" w:rsidP="00510870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 w:rsidRPr="00510870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Affirmative imperative</w:t>
                  </w:r>
                </w:p>
              </w:tc>
              <w:tc>
                <w:tcPr>
                  <w:tcW w:w="2835" w:type="dxa"/>
                </w:tcPr>
                <w:p w:rsidR="00510870" w:rsidRDefault="00510870" w:rsidP="00510870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 w:rsidRPr="00510870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Negative imperative</w:t>
                  </w:r>
                </w:p>
              </w:tc>
            </w:tr>
            <w:tr w:rsidR="00510870" w:rsidTr="00510870">
              <w:tc>
                <w:tcPr>
                  <w:tcW w:w="2788" w:type="dxa"/>
                </w:tcPr>
                <w:p w:rsidR="00510870" w:rsidRDefault="00510870" w:rsidP="00510870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  <w:p w:rsidR="00324A61" w:rsidRDefault="00324A61" w:rsidP="00510870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510870" w:rsidRDefault="00510870" w:rsidP="00510870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</w:tbl>
          <w:p w:rsidR="00114D89" w:rsidRPr="005418E2" w:rsidRDefault="00324A61" w:rsidP="00324A61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2128" w:type="dxa"/>
          </w:tcPr>
          <w:p w:rsidR="007D3313" w:rsidRPr="005418E2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622BBE" w:rsidRDefault="00622BBE" w:rsidP="00622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324A61" w:rsidP="00AB053D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con las instrucciones.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324A61" w:rsidRPr="00324A61" w:rsidRDefault="00324A61" w:rsidP="00324A61">
            <w:pPr>
              <w:shd w:val="clear" w:color="auto" w:fill="FFFFFF"/>
              <w:spacing w:after="240"/>
              <w:rPr>
                <w:rFonts w:ascii="Arial" w:eastAsia="Times New Roman" w:hAnsi="Arial" w:cs="Arial"/>
              </w:rPr>
            </w:pPr>
            <w:r w:rsidRPr="00324A61">
              <w:rPr>
                <w:rFonts w:ascii="Arial" w:eastAsia="Times New Roman" w:hAnsi="Arial" w:cs="Arial"/>
              </w:rPr>
              <w:t>Pon en orden (1-5) las instrucciones para usar un diccionario bilingüe.</w:t>
            </w:r>
          </w:p>
          <w:p w:rsidR="00324A61" w:rsidRPr="00E949AC" w:rsidRDefault="00324A61" w:rsidP="00324A61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  <w:r w:rsidRPr="00324A61">
              <w:rPr>
                <w:rFonts w:ascii="Arial" w:eastAsia="Times New Roman" w:hAnsi="Arial" w:cs="Arial"/>
                <w:lang w:val="en-US"/>
              </w:rPr>
              <w:t>a. </w:t>
            </w:r>
            <w:r w:rsidRPr="00324A61">
              <w:rPr>
                <w:rFonts w:ascii="Arial" w:eastAsia="Times New Roman" w:hAnsi="Arial" w:cs="Arial"/>
                <w:color w:val="000000"/>
                <w:lang w:val="en-US"/>
              </w:rPr>
              <w:t>Make sure the meaning matches the context. ______</w:t>
            </w:r>
            <w:r w:rsidRPr="00324A61">
              <w:rPr>
                <w:rFonts w:ascii="Arial" w:eastAsia="Times New Roman" w:hAnsi="Arial" w:cs="Arial"/>
                <w:lang w:val="en-US"/>
              </w:rPr>
              <w:br/>
              <w:t>b. Look at the guide words. </w:t>
            </w:r>
            <w:r w:rsidRPr="00324A61">
              <w:rPr>
                <w:rFonts w:ascii="Arial" w:eastAsia="Times New Roman" w:hAnsi="Arial" w:cs="Arial"/>
                <w:color w:val="000000"/>
                <w:lang w:val="en-US"/>
              </w:rPr>
              <w:t>______</w:t>
            </w:r>
            <w:r w:rsidRPr="00324A61">
              <w:rPr>
                <w:rFonts w:ascii="Arial" w:eastAsia="Times New Roman" w:hAnsi="Arial" w:cs="Arial"/>
                <w:lang w:val="en-US"/>
              </w:rPr>
              <w:br/>
              <w:t>c. Choose the correct half of the dictionary. ______</w:t>
            </w:r>
            <w:r w:rsidRPr="00324A61">
              <w:rPr>
                <w:rFonts w:ascii="Arial" w:eastAsia="Times New Roman" w:hAnsi="Arial" w:cs="Arial"/>
                <w:lang w:val="en-US"/>
              </w:rPr>
              <w:br/>
              <w:t>d. Read all the meanings and parts of speech.  </w:t>
            </w:r>
            <w:r w:rsidRPr="00324A61">
              <w:rPr>
                <w:rFonts w:ascii="Arial" w:eastAsia="Times New Roman" w:hAnsi="Arial" w:cs="Arial"/>
                <w:color w:val="000000"/>
                <w:lang w:val="en-US"/>
              </w:rPr>
              <w:t>______</w:t>
            </w:r>
            <w:r w:rsidRPr="00324A61">
              <w:rPr>
                <w:rFonts w:ascii="Arial" w:eastAsia="Times New Roman" w:hAnsi="Arial" w:cs="Arial"/>
                <w:lang w:val="en-US"/>
              </w:rPr>
              <w:br/>
              <w:t>e.  </w:t>
            </w:r>
            <w:r w:rsidRPr="00324A61">
              <w:rPr>
                <w:rFonts w:ascii="Arial" w:eastAsia="Times New Roman" w:hAnsi="Arial" w:cs="Arial"/>
                <w:color w:val="000000"/>
                <w:lang w:val="en-US"/>
              </w:rPr>
              <w:t>Find the entry word. ______</w:t>
            </w:r>
          </w:p>
          <w:p w:rsidR="007D3313" w:rsidRPr="00E949AC" w:rsidRDefault="007D3313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8" w:type="dxa"/>
          </w:tcPr>
          <w:p w:rsidR="007D3313" w:rsidRPr="005418E2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7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C1" w:rsidRDefault="002105C1" w:rsidP="008B0F8E">
      <w:r>
        <w:separator/>
      </w:r>
    </w:p>
  </w:endnote>
  <w:endnote w:type="continuationSeparator" w:id="0">
    <w:p w:rsidR="002105C1" w:rsidRDefault="002105C1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61" w:rsidRPr="00324A61" w:rsidRDefault="00324A61" w:rsidP="00324A61">
    <w:pPr>
      <w:pStyle w:val="Piedepgina"/>
      <w:jc w:val="right"/>
    </w:pPr>
    <w:hyperlink r:id="rId1" w:history="1">
      <w:r w:rsidRPr="0098792E">
        <w:rPr>
          <w:rStyle w:val="Hipervnculo"/>
        </w:rPr>
        <w:t>https://www.juicyenglish.com/adistancia1gs12.html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C1" w:rsidRDefault="002105C1" w:rsidP="008B0F8E">
      <w:r>
        <w:separator/>
      </w:r>
    </w:p>
  </w:footnote>
  <w:footnote w:type="continuationSeparator" w:id="0">
    <w:p w:rsidR="002105C1" w:rsidRDefault="002105C1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84A4D"/>
    <w:rsid w:val="00096092"/>
    <w:rsid w:val="00114D89"/>
    <w:rsid w:val="00124E2F"/>
    <w:rsid w:val="002105C1"/>
    <w:rsid w:val="002534B3"/>
    <w:rsid w:val="00324A61"/>
    <w:rsid w:val="00327661"/>
    <w:rsid w:val="003C624A"/>
    <w:rsid w:val="003E01E9"/>
    <w:rsid w:val="00442C68"/>
    <w:rsid w:val="004B72D4"/>
    <w:rsid w:val="004E469D"/>
    <w:rsid w:val="004E672B"/>
    <w:rsid w:val="00510870"/>
    <w:rsid w:val="005418E2"/>
    <w:rsid w:val="00622BBE"/>
    <w:rsid w:val="00641D36"/>
    <w:rsid w:val="00642614"/>
    <w:rsid w:val="007157B0"/>
    <w:rsid w:val="00781FF4"/>
    <w:rsid w:val="007D3313"/>
    <w:rsid w:val="008B0F8E"/>
    <w:rsid w:val="008C1A10"/>
    <w:rsid w:val="008F00ED"/>
    <w:rsid w:val="00912DAA"/>
    <w:rsid w:val="009529C6"/>
    <w:rsid w:val="0097251C"/>
    <w:rsid w:val="00A102CB"/>
    <w:rsid w:val="00A61C43"/>
    <w:rsid w:val="00AA0D0D"/>
    <w:rsid w:val="00AB053D"/>
    <w:rsid w:val="00B22CFA"/>
    <w:rsid w:val="00B426AD"/>
    <w:rsid w:val="00B527D2"/>
    <w:rsid w:val="00C014B5"/>
    <w:rsid w:val="00C20D25"/>
    <w:rsid w:val="00C62A23"/>
    <w:rsid w:val="00C777BE"/>
    <w:rsid w:val="00C87651"/>
    <w:rsid w:val="00CE4D1F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homographs" TargetMode="External"/><Relationship Id="rId13" Type="http://schemas.openxmlformats.org/officeDocument/2006/relationships/hyperlink" Target="https://www.youtube.com/watch?v=nXUKrXHo_e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1gs12Exercise03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juicyenglish.com/d1gs12Exercise05.html%E2%80%8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bcya.com/games/alphabats_syllab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iLLetPxDo0&amp;feature=emb_logo" TargetMode="External"/><Relationship Id="rId10" Type="http://schemas.openxmlformats.org/officeDocument/2006/relationships/hyperlink" Target="https://www.juicyenglish.com/d1gs12Exercise0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12Exercise01.html" TargetMode="External"/><Relationship Id="rId14" Type="http://schemas.openxmlformats.org/officeDocument/2006/relationships/hyperlink" Target="https://www.juicyenglish.com/d1gs12Exercise04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1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26</cp:revision>
  <cp:lastPrinted>2020-09-26T22:16:00Z</cp:lastPrinted>
  <dcterms:created xsi:type="dcterms:W3CDTF">2020-08-10T12:42:00Z</dcterms:created>
  <dcterms:modified xsi:type="dcterms:W3CDTF">2020-11-16T07:24:00Z</dcterms:modified>
</cp:coreProperties>
</file>