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239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6D607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C12DEF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C12DEF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23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D239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Abril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2394B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2394B">
        <w:rPr>
          <w:rFonts w:ascii="Arial" w:eastAsia="Times New Roman" w:hAnsi="Arial" w:cs="Arial"/>
          <w:shd w:val="clear" w:color="auto" w:fill="FFFFFF"/>
        </w:rPr>
        <w:t xml:space="preserve">Comprensión del yo y del otro. 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D2394B">
        <w:rPr>
          <w:rFonts w:ascii="Arial" w:eastAsia="Times New Roman" w:hAnsi="Arial" w:cs="Arial"/>
          <w:shd w:val="clear" w:color="auto" w:fill="FFFFFF"/>
        </w:rPr>
        <w:t>Leer tiras cómicas para discutir expresiones culturales.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A74F5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C12DEF" w:rsidRPr="00032350" w:rsidRDefault="00D2394B" w:rsidP="00C12D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D2394B">
              <w:rPr>
                <w:rFonts w:ascii="Arial" w:eastAsia="Times New Roman" w:hAnsi="Arial" w:cs="Arial"/>
                <w:color w:val="000000"/>
              </w:rPr>
              <w:t>Id</w:t>
            </w:r>
            <w:r>
              <w:rPr>
                <w:rFonts w:ascii="Arial" w:eastAsia="Times New Roman" w:hAnsi="Arial" w:cs="Arial"/>
                <w:color w:val="000000"/>
              </w:rPr>
              <w:t>entificar</w:t>
            </w:r>
            <w:r w:rsidR="00C12DEF">
              <w:rPr>
                <w:rFonts w:ascii="Arial" w:eastAsia="Times New Roman" w:hAnsi="Arial" w:cs="Arial"/>
                <w:color w:val="000000"/>
              </w:rPr>
              <w:t xml:space="preserve"> los elementos de una tira cómica. </w:t>
            </w:r>
          </w:p>
        </w:tc>
      </w:tr>
    </w:tbl>
    <w:p w:rsidR="00DA10EB" w:rsidRPr="000A74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A74F5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D6073" w:rsidRDefault="006D607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</w:t>
            </w:r>
            <w:r w:rsidR="00A4671F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</w:t>
            </w:r>
            <w:r w:rsidR="00A4671F">
              <w:rPr>
                <w:rFonts w:ascii="Arial" w:hAnsi="Arial" w:cs="Arial"/>
                <w:color w:val="000000"/>
                <w:shd w:val="clear" w:color="auto" w:fill="FFFFFF"/>
              </w:rPr>
              <w:t>video</w:t>
            </w:r>
            <w:r w:rsidR="003437D6">
              <w:rPr>
                <w:rFonts w:ascii="Arial" w:hAnsi="Arial" w:cs="Arial"/>
                <w:color w:val="000000"/>
                <w:shd w:val="clear" w:color="auto" w:fill="FFFFFF"/>
              </w:rPr>
              <w:t xml:space="preserve"> de Internet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y tom</w:t>
            </w:r>
            <w:r w:rsidR="003437D6">
              <w:rPr>
                <w:rFonts w:ascii="Arial" w:hAnsi="Arial" w:cs="Arial"/>
                <w:color w:val="000000"/>
                <w:shd w:val="clear" w:color="auto" w:fill="FFFFFF"/>
              </w:rPr>
              <w:t>ar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nota para que adquieras un conocimiento más amplio del tema:​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A4671F" w:rsidRDefault="00C12DEF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https://www.youtube.com/watch?v=w3DoRAaad5Y&amp;t=21s</w:t>
              </w:r>
            </w:hyperlink>
          </w:p>
          <w:p w:rsidR="00C12DEF" w:rsidRDefault="00C12DE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437D6" w:rsidRPr="0097251C" w:rsidRDefault="00C12DEF" w:rsidP="00032350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https://www.juicyenglish.com/d1gs26Exercise01.html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https://www.juicyenglish.com/d1gs26Exercise02.html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​https://www.juicyenglish.com/d1gs26Exercise03.html</w:t>
              </w:r>
            </w:hyperlink>
            <w:r w:rsidR="00A4671F">
              <w:rPr>
                <w:rFonts w:ascii="Arial" w:hAnsi="Arial" w:cs="Arial"/>
                <w:color w:val="000000"/>
              </w:rPr>
              <w:br/>
            </w:r>
            <w:r w:rsidR="00A4671F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C12DEF" w:rsidP="009A284A">
            <w:pPr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https://www.juicyenglish.com/d1gs26Exercise04.html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aprender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más</w:t>
            </w:r>
          </w:p>
        </w:tc>
        <w:tc>
          <w:tcPr>
            <w:tcW w:w="9285" w:type="dxa"/>
          </w:tcPr>
          <w:p w:rsidR="00AB053D" w:rsidRDefault="00AB053D"/>
          <w:p w:rsidR="00BF4FDD" w:rsidRDefault="00A61C43" w:rsidP="00BF4FDD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F4F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3" w:tgtFrame="_blank" w:history="1">
              <w:r w:rsidR="00C12DEF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https://www.juicyenglish.com/d1gs26Exercise05.html</w:t>
              </w:r>
            </w:hyperlink>
          </w:p>
          <w:p w:rsidR="00C12DEF" w:rsidRPr="0097251C" w:rsidRDefault="00C12DEF" w:rsidP="00BF4FDD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F6ADA" w:rsidRDefault="00AF6ADA" w:rsidP="00AF6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AF6ADA" w:rsidP="00AF6AD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resueltos.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C12DEF" w:rsidRDefault="00C12DEF" w:rsidP="003437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437D6" w:rsidRDefault="00C12DEF" w:rsidP="003437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 tiempo de compartir en familia lo que has aprendido.  En una tira cómica de su elección identifiquen los diferentes tipos de burbujas  y escriban su nombre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speech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thought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whisper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shout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).</w:t>
            </w:r>
          </w:p>
          <w:p w:rsidR="00C12DEF" w:rsidRPr="00C12DEF" w:rsidRDefault="00C12DEF" w:rsidP="003437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2128" w:type="dxa"/>
          </w:tcPr>
          <w:p w:rsidR="007D3313" w:rsidRPr="00C12DEF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9860A4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9860A4">
              <w:rPr>
                <w:rFonts w:ascii="Arial" w:hAnsi="Arial" w:cs="Arial"/>
              </w:rPr>
              <w:t>oraciones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671F" w:rsidRDefault="00C12DEF" w:rsidP="00A4671F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A continuación ve el siguiente comic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strip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 identifica sus elementos. Escribe tus respuestas en la libreta y manda tus respuestas a tu maestro(a).</w:t>
            </w:r>
            <w:r w:rsidR="00A4671F" w:rsidRPr="00A4671F">
              <w:rPr>
                <w:rFonts w:ascii="Arial" w:hAnsi="Arial" w:cs="Arial"/>
                <w:color w:val="000000"/>
              </w:rPr>
              <w:br/>
            </w:r>
          </w:p>
          <w:p w:rsidR="00A4671F" w:rsidRPr="00C12DEF" w:rsidRDefault="00C12DEF" w:rsidP="00C12DEF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A42EE5" wp14:editId="55A7BB0A">
                  <wp:extent cx="4952011" cy="2426804"/>
                  <wp:effectExtent l="0" t="0" r="1270" b="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190" cy="242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</w:tcPr>
          <w:p w:rsidR="007D3313" w:rsidRPr="00A4671F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C12DEF" w:rsidRDefault="00C12DEF"/>
    <w:p w:rsidR="00C12DEF" w:rsidRPr="00C12DEF" w:rsidRDefault="00C12DEF" w:rsidP="00C12DEF"/>
    <w:p w:rsidR="00C12DEF" w:rsidRPr="00C12DEF" w:rsidRDefault="00C12DEF" w:rsidP="00C12DEF"/>
    <w:p w:rsidR="00C12DEF" w:rsidRPr="00C12DEF" w:rsidRDefault="00C12DEF" w:rsidP="00C12DEF"/>
    <w:p w:rsidR="00C12DEF" w:rsidRPr="00C12DEF" w:rsidRDefault="00C12DEF" w:rsidP="00C12DEF"/>
    <w:p w:rsidR="00C12DEF" w:rsidRDefault="00C12DEF" w:rsidP="00C12DEF"/>
    <w:p w:rsidR="00DA10EB" w:rsidRPr="00C12DEF" w:rsidRDefault="00C12DEF" w:rsidP="00C12DEF">
      <w:pPr>
        <w:tabs>
          <w:tab w:val="left" w:pos="9164"/>
        </w:tabs>
      </w:pPr>
      <w:r>
        <w:tab/>
      </w:r>
      <w:bookmarkStart w:id="0" w:name="_GoBack"/>
      <w:bookmarkEnd w:id="0"/>
    </w:p>
    <w:sectPr w:rsidR="00DA10EB" w:rsidRPr="00C12DEF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02" w:rsidRDefault="002F3502" w:rsidP="008B0F8E">
      <w:r>
        <w:separator/>
      </w:r>
    </w:p>
  </w:endnote>
  <w:endnote w:type="continuationSeparator" w:id="0">
    <w:p w:rsidR="002F3502" w:rsidRDefault="002F3502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EF" w:rsidRPr="00C12DEF" w:rsidRDefault="00C12DEF" w:rsidP="00C12DEF">
    <w:pPr>
      <w:pStyle w:val="Piedepgina"/>
      <w:jc w:val="right"/>
      <w:rPr>
        <w:rFonts w:ascii="Arial" w:hAnsi="Arial" w:cs="Arial"/>
      </w:rPr>
    </w:pPr>
    <w:hyperlink r:id="rId1" w:history="1">
      <w:r w:rsidRPr="00C12DEF">
        <w:rPr>
          <w:rStyle w:val="Hipervnculo"/>
          <w:rFonts w:ascii="Arial" w:hAnsi="Arial" w:cs="Arial"/>
        </w:rPr>
        <w:t>https://www.juicyenglish.com/adistancia1gs26.html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02" w:rsidRDefault="002F3502" w:rsidP="008B0F8E">
      <w:r>
        <w:separator/>
      </w:r>
    </w:p>
  </w:footnote>
  <w:footnote w:type="continuationSeparator" w:id="0">
    <w:p w:rsidR="002F3502" w:rsidRDefault="002F3502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663"/>
    <w:multiLevelType w:val="multilevel"/>
    <w:tmpl w:val="A7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A8F"/>
    <w:multiLevelType w:val="multilevel"/>
    <w:tmpl w:val="8E2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AE0"/>
    <w:multiLevelType w:val="multilevel"/>
    <w:tmpl w:val="5DC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0A74F5"/>
    <w:rsid w:val="00114D89"/>
    <w:rsid w:val="00124E2F"/>
    <w:rsid w:val="00126931"/>
    <w:rsid w:val="002105C1"/>
    <w:rsid w:val="002534B3"/>
    <w:rsid w:val="002A455D"/>
    <w:rsid w:val="002B2864"/>
    <w:rsid w:val="002F3502"/>
    <w:rsid w:val="002F5665"/>
    <w:rsid w:val="00324A61"/>
    <w:rsid w:val="00327661"/>
    <w:rsid w:val="003437D6"/>
    <w:rsid w:val="003609B6"/>
    <w:rsid w:val="003638B1"/>
    <w:rsid w:val="003C3428"/>
    <w:rsid w:val="003C624A"/>
    <w:rsid w:val="003E01E9"/>
    <w:rsid w:val="00407153"/>
    <w:rsid w:val="00442C68"/>
    <w:rsid w:val="00476786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6D6073"/>
    <w:rsid w:val="007157B0"/>
    <w:rsid w:val="00717221"/>
    <w:rsid w:val="00781FF4"/>
    <w:rsid w:val="007A0FBE"/>
    <w:rsid w:val="007D3313"/>
    <w:rsid w:val="00867922"/>
    <w:rsid w:val="00884E61"/>
    <w:rsid w:val="008B0F8E"/>
    <w:rsid w:val="008B7A15"/>
    <w:rsid w:val="008C1A10"/>
    <w:rsid w:val="008F00ED"/>
    <w:rsid w:val="00912DAA"/>
    <w:rsid w:val="0094072E"/>
    <w:rsid w:val="009529C6"/>
    <w:rsid w:val="0097251C"/>
    <w:rsid w:val="009773B5"/>
    <w:rsid w:val="009860A4"/>
    <w:rsid w:val="00987552"/>
    <w:rsid w:val="009A284A"/>
    <w:rsid w:val="00A059F2"/>
    <w:rsid w:val="00A102CB"/>
    <w:rsid w:val="00A4314E"/>
    <w:rsid w:val="00A4671F"/>
    <w:rsid w:val="00A57FE6"/>
    <w:rsid w:val="00A61C43"/>
    <w:rsid w:val="00A95F9D"/>
    <w:rsid w:val="00AA0D0D"/>
    <w:rsid w:val="00AB053D"/>
    <w:rsid w:val="00AF6ADA"/>
    <w:rsid w:val="00B22CFA"/>
    <w:rsid w:val="00B426AD"/>
    <w:rsid w:val="00B527D2"/>
    <w:rsid w:val="00BF4FDD"/>
    <w:rsid w:val="00BF7FB5"/>
    <w:rsid w:val="00C014B5"/>
    <w:rsid w:val="00C12DEF"/>
    <w:rsid w:val="00C20D25"/>
    <w:rsid w:val="00C25ED1"/>
    <w:rsid w:val="00C62A23"/>
    <w:rsid w:val="00C777BE"/>
    <w:rsid w:val="00C87651"/>
    <w:rsid w:val="00CE4D1F"/>
    <w:rsid w:val="00CE5FF2"/>
    <w:rsid w:val="00D157B4"/>
    <w:rsid w:val="00D2394B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DoRAaad5Y&amp;t=21s" TargetMode="External"/><Relationship Id="rId13" Type="http://schemas.openxmlformats.org/officeDocument/2006/relationships/hyperlink" Target="https://www.juicyenglish.com/d1gs26Exercise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26Exercise0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6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1gs26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26Exercise01.htm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47</cp:revision>
  <cp:lastPrinted>2020-09-26T22:16:00Z</cp:lastPrinted>
  <dcterms:created xsi:type="dcterms:W3CDTF">2020-08-10T12:42:00Z</dcterms:created>
  <dcterms:modified xsi:type="dcterms:W3CDTF">2021-05-10T19:54:00Z</dcterms:modified>
</cp:coreProperties>
</file>