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456E4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22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456E4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152F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Feb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E07F06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E07F06">
        <w:rPr>
          <w:rFonts w:ascii="Arial" w:hAnsi="Arial" w:cs="Arial"/>
          <w:shd w:val="clear" w:color="auto" w:fill="FFFFFF"/>
        </w:rPr>
        <w:t>Búsqueda y selección de información.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E07F06" w:rsidRPr="00E07F06">
        <w:rPr>
          <w:rFonts w:ascii="Arial" w:hAnsi="Arial" w:cs="Arial"/>
          <w:shd w:val="clear" w:color="auto" w:fill="FFFFFF"/>
        </w:rPr>
        <w:t>Parafrasea información para explicar el funcionamiento de una máquina.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C16329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3456E4" w:rsidRPr="003456E4" w:rsidRDefault="003456E4" w:rsidP="003456E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456E4">
              <w:rPr>
                <w:rFonts w:ascii="Arial" w:hAnsi="Arial" w:cs="Arial"/>
              </w:rPr>
              <w:t>Identificar los verbos de acción qu</w:t>
            </w:r>
            <w:r>
              <w:rPr>
                <w:rFonts w:ascii="Arial" w:hAnsi="Arial" w:cs="Arial"/>
              </w:rPr>
              <w:t>e se utilizan con electrónicos</w:t>
            </w:r>
            <w:r w:rsidRPr="003456E4">
              <w:rPr>
                <w:rFonts w:ascii="Arial" w:hAnsi="Arial" w:cs="Arial"/>
              </w:rPr>
              <w:t>.</w:t>
            </w:r>
          </w:p>
          <w:p w:rsidR="00DA10EB" w:rsidRPr="0097251C" w:rsidRDefault="003456E4" w:rsidP="003456E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3456E4">
              <w:rPr>
                <w:rFonts w:ascii="Arial" w:hAnsi="Arial" w:cs="Arial"/>
              </w:rPr>
              <w:t xml:space="preserve">Proporcionar aclaraciones sobre los </w:t>
            </w:r>
            <w:proofErr w:type="spellStart"/>
            <w:r w:rsidRPr="003456E4">
              <w:rPr>
                <w:rFonts w:ascii="Arial" w:hAnsi="Arial" w:cs="Arial"/>
              </w:rPr>
              <w:t>phrasal</w:t>
            </w:r>
            <w:proofErr w:type="spellEnd"/>
            <w:r w:rsidRPr="003456E4">
              <w:rPr>
                <w:rFonts w:ascii="Arial" w:hAnsi="Arial" w:cs="Arial"/>
              </w:rPr>
              <w:t xml:space="preserve"> </w:t>
            </w:r>
            <w:proofErr w:type="spellStart"/>
            <w:r w:rsidRPr="003456E4">
              <w:rPr>
                <w:rFonts w:ascii="Arial" w:hAnsi="Arial" w:cs="Arial"/>
              </w:rPr>
              <w:t>verbs</w:t>
            </w:r>
            <w:proofErr w:type="spellEnd"/>
            <w:r w:rsidRPr="003456E4">
              <w:rPr>
                <w:rFonts w:ascii="Arial" w:hAnsi="Arial" w:cs="Arial"/>
              </w:rPr>
              <w:t xml:space="preserve"> y su significado en el contexto de los dispositivos.</w:t>
            </w:r>
          </w:p>
        </w:tc>
      </w:tr>
    </w:tbl>
    <w:p w:rsidR="00DA10EB" w:rsidRPr="00C16329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C16329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E07F06" w:rsidRPr="003456E4" w:rsidRDefault="003456E4">
            <w:pPr>
              <w:rPr>
                <w:rFonts w:ascii="Arial" w:hAnsi="Arial" w:cs="Arial"/>
              </w:rPr>
            </w:pPr>
            <w:hyperlink r:id="rId8" w:history="1">
              <w:r w:rsidRPr="003456E4">
                <w:rPr>
                  <w:rStyle w:val="Hipervnculo"/>
                  <w:rFonts w:ascii="Arial" w:hAnsi="Arial" w:cs="Arial"/>
                </w:rPr>
                <w:t>https://www.youtube.com/watch?v=eG9wOSM2eoQ</w:t>
              </w:r>
            </w:hyperlink>
          </w:p>
          <w:p w:rsidR="003456E4" w:rsidRDefault="003456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07F06" w:rsidRPr="0097251C" w:rsidRDefault="003456E4" w:rsidP="00F92097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https://www.juicyenglish.com/d2gs20Exercise01.html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https://www.juicyenglish.com/d2gs20Exercise02.html​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E07F06" w:rsidRDefault="003456E4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https://www.juicyenglish.com/d2gs20Exercise03.html</w:t>
              </w:r>
            </w:hyperlink>
          </w:p>
          <w:p w:rsidR="003456E4" w:rsidRPr="00F92097" w:rsidRDefault="003456E4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E07F06" w:rsidRDefault="00E07F06" w:rsidP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E07F06" w:rsidRPr="003456E4" w:rsidRDefault="003456E4" w:rsidP="000A41D5">
            <w:pPr>
              <w:rPr>
                <w:rFonts w:ascii="Arial" w:hAnsi="Arial" w:cs="Arial"/>
              </w:rPr>
            </w:pPr>
            <w:hyperlink r:id="rId12" w:history="1">
              <w:r w:rsidRPr="003456E4">
                <w:rPr>
                  <w:rStyle w:val="Hipervnculo"/>
                  <w:rFonts w:ascii="Arial" w:hAnsi="Arial" w:cs="Arial"/>
                </w:rPr>
                <w:t>https://www.youtube.com/watch?v=e7tZSwasnR0</w:t>
              </w:r>
            </w:hyperlink>
          </w:p>
          <w:p w:rsidR="003456E4" w:rsidRDefault="003456E4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3456E4" w:rsidP="00D60504">
            <w:pPr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https://www.juicyenglish.com/d2gs20Exercise04.html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518CD" w:rsidRDefault="000518CD" w:rsidP="000518C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3456E4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 compartir en familia</w:t>
            </w:r>
          </w:p>
        </w:tc>
        <w:tc>
          <w:tcPr>
            <w:tcW w:w="7294" w:type="dxa"/>
          </w:tcPr>
          <w:p w:rsidR="007152FB" w:rsidRDefault="003456E4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En familia hagan un listado de sus electrodomésticos en los que puede usar los siguientes verbos (3 aparatos para cada verbo).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Ve los ejemplos y completa las listas: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Turn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on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1. Radio.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2. 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3. 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Press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button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Calculator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2. 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3. 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Turn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 up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Remote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control.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2. 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3. __________________</w:t>
            </w:r>
          </w:p>
          <w:p w:rsidR="003456E4" w:rsidRPr="00B9537E" w:rsidRDefault="003456E4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</w:tcPr>
          <w:p w:rsidR="007D3313" w:rsidRPr="000518CD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0518CD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Lista de electrodomésticos</w:t>
            </w:r>
            <w:r w:rsidR="00F91E83">
              <w:rPr>
                <w:rFonts w:ascii="Arial" w:hAnsi="Arial" w:cs="Arial"/>
              </w:rPr>
              <w:t>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2B49" w:rsidRDefault="000518CD" w:rsidP="00852B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Elige la respuesta correcta.</w:t>
            </w:r>
          </w:p>
          <w:p w:rsidR="000518CD" w:rsidRDefault="000518CD" w:rsidP="00852B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152FB" w:rsidRDefault="003456E4" w:rsidP="003456E4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Now, with Google home you can turn the TV _______ and off.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in</w:t>
            </w:r>
            <w:proofErr w:type="gramEnd"/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                             b) to                                           c) on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​First, _______ in the blender. Next open it up and put the ingredients.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Close                           b) Plug                                      c) Toast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Toaster: First, put the bread _______ the bread holes.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off</w:t>
            </w:r>
            <w:proofErr w:type="gramEnd"/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     b) into                                      c) on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Press _______</w:t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the</w:t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clothes with the iron.</w:t>
            </w:r>
            <w:r w:rsidRPr="003456E4">
              <w:rPr>
                <w:rFonts w:ascii="Arial" w:hAnsi="Arial" w:cs="Arial"/>
                <w:color w:val="000000"/>
                <w:lang w:val="en-US"/>
              </w:rPr>
              <w:br/>
            </w:r>
            <w:r w:rsidRPr="003456E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in                                b) down                                    c) off</w:t>
            </w:r>
          </w:p>
          <w:p w:rsidR="003456E4" w:rsidRPr="003456E4" w:rsidRDefault="003456E4" w:rsidP="003456E4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A0" w:rsidRDefault="001535A0" w:rsidP="008B0F8E">
      <w:r>
        <w:separator/>
      </w:r>
    </w:p>
  </w:endnote>
  <w:endnote w:type="continuationSeparator" w:id="0">
    <w:p w:rsidR="001535A0" w:rsidRDefault="001535A0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E4" w:rsidRPr="003456E4" w:rsidRDefault="003456E4" w:rsidP="003456E4">
    <w:pPr>
      <w:pStyle w:val="Piedepgina"/>
      <w:jc w:val="right"/>
      <w:rPr>
        <w:rFonts w:ascii="Arial" w:hAnsi="Arial" w:cs="Arial"/>
      </w:rPr>
    </w:pPr>
    <w:hyperlink r:id="rId1" w:history="1">
      <w:r w:rsidRPr="003456E4">
        <w:rPr>
          <w:rStyle w:val="Hipervnculo"/>
          <w:rFonts w:ascii="Arial" w:hAnsi="Arial" w:cs="Arial"/>
        </w:rPr>
        <w:t>https://www.juicyenglish.com/adistancia2gs20.html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A0" w:rsidRDefault="001535A0" w:rsidP="008B0F8E">
      <w:r>
        <w:separator/>
      </w:r>
    </w:p>
  </w:footnote>
  <w:footnote w:type="continuationSeparator" w:id="0">
    <w:p w:rsidR="001535A0" w:rsidRDefault="001535A0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35A0"/>
    <w:rsid w:val="00171B7F"/>
    <w:rsid w:val="00193DD7"/>
    <w:rsid w:val="00227409"/>
    <w:rsid w:val="002534B3"/>
    <w:rsid w:val="002678D8"/>
    <w:rsid w:val="002A4E4C"/>
    <w:rsid w:val="002B6FB6"/>
    <w:rsid w:val="00310C7A"/>
    <w:rsid w:val="00323E30"/>
    <w:rsid w:val="00327661"/>
    <w:rsid w:val="003456E4"/>
    <w:rsid w:val="00367172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F1926"/>
    <w:rsid w:val="00641D36"/>
    <w:rsid w:val="006C0B61"/>
    <w:rsid w:val="00702316"/>
    <w:rsid w:val="007125A5"/>
    <w:rsid w:val="007152FB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9wOSM2eoQ" TargetMode="External"/><Relationship Id="rId13" Type="http://schemas.openxmlformats.org/officeDocument/2006/relationships/hyperlink" Target="https://www.juicyenglish.com/d2gs20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7tZSwasnR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0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20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0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34</cp:revision>
  <cp:lastPrinted>2020-09-26T22:16:00Z</cp:lastPrinted>
  <dcterms:created xsi:type="dcterms:W3CDTF">2020-08-10T12:42:00Z</dcterms:created>
  <dcterms:modified xsi:type="dcterms:W3CDTF">2021-03-13T16:10:00Z</dcterms:modified>
</cp:coreProperties>
</file>