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34A46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34A4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34A46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34A46" w:rsidRPr="00934A46">
        <w:rPr>
          <w:rFonts w:ascii="Arial" w:eastAsia="Times New Roman" w:hAnsi="Arial" w:cs="Arial"/>
          <w:color w:val="000000" w:themeColor="text1"/>
          <w:shd w:val="clear" w:color="auto" w:fill="FFFFFF"/>
        </w:rPr>
        <w:t>Interpreta y escribe instrucciones para hacer un experimento sencillo.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A10EB" w:rsidRPr="00934A46" w:rsidRDefault="00934A46" w:rsidP="00934A4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934A46">
              <w:rPr>
                <w:rFonts w:ascii="Arial" w:hAnsi="Arial" w:cs="Arial"/>
              </w:rPr>
              <w:t>Identificar vocabulario relacionado con experimentos científicos.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934A46" w:rsidRPr="00934A46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https://www.juicyenglish.com/blog/science-experiments-vocabulary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3083D" w:rsidRPr="00934A46" w:rsidRDefault="009A76DC" w:rsidP="007D3313">
            <w:pPr>
              <w:rPr>
                <w:rFonts w:ascii="Arial" w:hAnsi="Arial" w:cs="Arial"/>
              </w:rPr>
            </w:pPr>
            <w:hyperlink r:id="rId9" w:tgtFrame="_blank" w:history="1">
              <w:r w:rsidR="00934A46" w:rsidRPr="00934A4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https://www.juicyenglish.com/d3gs10Exercise01.html</w:t>
              </w:r>
            </w:hyperlink>
            <w:r w:rsidR="00934A46" w:rsidRPr="00934A46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934A46" w:rsidRPr="00934A4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https://www.juicyenglish.com/d3gs10Exercise02.html</w:t>
              </w:r>
            </w:hyperlink>
            <w:r w:rsidR="00934A46" w:rsidRPr="00934A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52896" w:rsidRPr="00934A46" w:rsidRDefault="00C44050" w:rsidP="00C44050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https://www.juicyenglish.com/d3gs10Exercise03.html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308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934A46" w:rsidRPr="00934A46" w:rsidRDefault="009A76DC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tgtFrame="_blank" w:history="1">
              <w:r w:rsidR="00934A46" w:rsidRPr="00934A4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https://www.youtube.com/watch?v=4MHn9Q5NtdY</w:t>
              </w:r>
            </w:hyperlink>
            <w:r w:rsidR="00934A46" w:rsidRPr="00934A4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1800AF" w:rsidRDefault="001800AF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1800AF" w:rsidRDefault="00C44050" w:rsidP="000F2D4B"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https://www.juicyenglish.com/d3gs10Exercise04.html</w:t>
              </w:r>
            </w:hyperlink>
          </w:p>
          <w:p w:rsidR="00C44050" w:rsidRPr="001800AF" w:rsidRDefault="00C44050" w:rsidP="000F2D4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3083D" w:rsidRPr="001800AF" w:rsidRDefault="001800AF" w:rsidP="008A2C2E">
            <w:pPr>
              <w:rPr>
                <w:rFonts w:ascii="Arial" w:hAnsi="Arial" w:cs="Arial"/>
              </w:rPr>
            </w:pPr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 xml:space="preserve">En familia creen un </w:t>
            </w:r>
            <w:proofErr w:type="spellStart"/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>memorama</w:t>
            </w:r>
            <w:proofErr w:type="spellEnd"/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 xml:space="preserve"> con al menos 5 pares de cartas sobre vocabulario relacionado con el tema. </w:t>
            </w:r>
            <w:r w:rsidRPr="001800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1800AF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Memorama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800AF" w:rsidRDefault="001800AF" w:rsidP="001800AF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>Ve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</w:t>
            </w:r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 xml:space="preserve"> la siguiente imagen e identifica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</w:t>
            </w:r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 xml:space="preserve"> los materiales y verbos posiblemente usados en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 w:rsidRPr="001800AF">
              <w:rPr>
                <w:rFonts w:ascii="Arial" w:hAnsi="Arial" w:cs="Arial"/>
                <w:color w:val="000000"/>
                <w:shd w:val="clear" w:color="auto" w:fill="FFFFFF"/>
              </w:rPr>
              <w:t xml:space="preserve"> experimento. </w:t>
            </w:r>
          </w:p>
          <w:p w:rsidR="00E3083D" w:rsidRDefault="001800AF" w:rsidP="001800AF">
            <w:pPr>
              <w:spacing w:line="360" w:lineRule="auto"/>
              <w:jc w:val="center"/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87916" cy="1626919"/>
                  <wp:effectExtent l="0" t="0" r="0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969" cy="162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83D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tbl>
            <w:tblPr>
              <w:tblW w:w="690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3253"/>
            </w:tblGrid>
            <w:tr w:rsidR="001800AF" w:rsidRPr="001800AF" w:rsidTr="001800AF">
              <w:tc>
                <w:tcPr>
                  <w:tcW w:w="3654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1800AF" w:rsidRPr="001800AF" w:rsidRDefault="001800AF" w:rsidP="001800AF">
                  <w:pPr>
                    <w:spacing w:line="408" w:lineRule="atLeast"/>
                    <w:rPr>
                      <w:rFonts w:ascii="Arial" w:eastAsia="Times New Roman" w:hAnsi="Arial" w:cs="Arial"/>
                      <w:lang w:val="en-US"/>
                    </w:rPr>
                  </w:pP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t>Materials</w:t>
                  </w:r>
                  <w:proofErr w:type="gramStart"/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  <w:proofErr w:type="gramEnd"/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1. ______________________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2. ______________________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3. ______________________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4. ______________________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5. ______________________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​</w:t>
                  </w:r>
                </w:p>
              </w:tc>
              <w:tc>
                <w:tcPr>
                  <w:tcW w:w="3253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1800AF" w:rsidRPr="001800AF" w:rsidRDefault="001800AF" w:rsidP="001800AF">
                  <w:pPr>
                    <w:spacing w:line="408" w:lineRule="atLeast"/>
                    <w:rPr>
                      <w:rFonts w:ascii="Arial" w:eastAsia="Times New Roman" w:hAnsi="Arial" w:cs="Arial"/>
                      <w:sz w:val="21"/>
                      <w:szCs w:val="21"/>
                      <w:lang w:val="en-US"/>
                    </w:rPr>
                  </w:pP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t>Verbs</w:t>
                  </w:r>
                  <w:proofErr w:type="gramStart"/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en-US"/>
                    </w:rPr>
                    <w:br/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t>1. _________________</w:t>
                  </w:r>
                  <w:r w:rsidRPr="001800AF">
                    <w:rPr>
                      <w:rFonts w:ascii="Arial" w:eastAsia="Times New Roman" w:hAnsi="Arial" w:cs="Arial"/>
                      <w:lang w:val="en-US"/>
                    </w:rPr>
                    <w:br/>
                    <w:t>2. _________________</w:t>
                  </w:r>
                </w:p>
              </w:tc>
            </w:tr>
          </w:tbl>
          <w:p w:rsidR="008A2C2E" w:rsidRPr="0097251C" w:rsidRDefault="008A2C2E" w:rsidP="008A2C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DC" w:rsidRDefault="009A76DC" w:rsidP="008B0F8E">
      <w:r>
        <w:separator/>
      </w:r>
    </w:p>
  </w:endnote>
  <w:endnote w:type="continuationSeparator" w:id="0">
    <w:p w:rsidR="009A76DC" w:rsidRDefault="009A76DC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AF" w:rsidRPr="001800AF" w:rsidRDefault="009A76DC" w:rsidP="001800AF">
    <w:pPr>
      <w:pStyle w:val="Piedepgina"/>
      <w:jc w:val="right"/>
    </w:pPr>
    <w:hyperlink r:id="rId1" w:history="1">
      <w:r w:rsidR="001800AF" w:rsidRPr="00D415F0">
        <w:rPr>
          <w:rStyle w:val="Hipervnculo"/>
        </w:rPr>
        <w:t>https://www.juicyenglish.com/adistancia3gs10.html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DC" w:rsidRDefault="009A76DC" w:rsidP="008B0F8E">
      <w:r>
        <w:separator/>
      </w:r>
    </w:p>
  </w:footnote>
  <w:footnote w:type="continuationSeparator" w:id="0">
    <w:p w:rsidR="009A76DC" w:rsidRDefault="009A76DC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B51D9"/>
    <w:rsid w:val="003C17CC"/>
    <w:rsid w:val="003C624A"/>
    <w:rsid w:val="00421A48"/>
    <w:rsid w:val="004B72D4"/>
    <w:rsid w:val="004E469D"/>
    <w:rsid w:val="004E672B"/>
    <w:rsid w:val="006403F4"/>
    <w:rsid w:val="00641D36"/>
    <w:rsid w:val="006E0688"/>
    <w:rsid w:val="007535E1"/>
    <w:rsid w:val="00781FF4"/>
    <w:rsid w:val="007D3313"/>
    <w:rsid w:val="00826631"/>
    <w:rsid w:val="008A2C2E"/>
    <w:rsid w:val="008B0F8E"/>
    <w:rsid w:val="008C1A10"/>
    <w:rsid w:val="00912DAA"/>
    <w:rsid w:val="00934A46"/>
    <w:rsid w:val="0097251C"/>
    <w:rsid w:val="009A76DC"/>
    <w:rsid w:val="00A102CB"/>
    <w:rsid w:val="00AA0D0D"/>
    <w:rsid w:val="00C014B5"/>
    <w:rsid w:val="00C20D25"/>
    <w:rsid w:val="00C44050"/>
    <w:rsid w:val="00C52896"/>
    <w:rsid w:val="00C62A23"/>
    <w:rsid w:val="00CE4D1F"/>
    <w:rsid w:val="00CF0CFE"/>
    <w:rsid w:val="00D62769"/>
    <w:rsid w:val="00D92849"/>
    <w:rsid w:val="00DA10EB"/>
    <w:rsid w:val="00DD36B9"/>
    <w:rsid w:val="00E3083D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science-experiments-vocabulary" TargetMode="External"/><Relationship Id="rId13" Type="http://schemas.openxmlformats.org/officeDocument/2006/relationships/hyperlink" Target="https://www.juicyenglish.com/d3gs10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MHn9Q5Nt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0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1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0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21</cp:revision>
  <cp:lastPrinted>2020-09-26T22:16:00Z</cp:lastPrinted>
  <dcterms:created xsi:type="dcterms:W3CDTF">2020-08-10T12:42:00Z</dcterms:created>
  <dcterms:modified xsi:type="dcterms:W3CDTF">2020-11-09T00:11:00Z</dcterms:modified>
</cp:coreProperties>
</file>