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0F2D4B" w:rsidRDefault="0097251C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934A46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3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96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9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al </w:t>
      </w:r>
      <w:r w:rsidR="0096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12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</w:t>
      </w:r>
      <w:r w:rsidR="00934A4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Noviembre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934A46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ACADÉMICO Y DE FORMACIÓN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934A46">
        <w:rPr>
          <w:rFonts w:ascii="Arial" w:eastAsia="Times New Roman" w:hAnsi="Arial" w:cs="Arial"/>
          <w:shd w:val="clear" w:color="auto" w:fill="FFFFFF"/>
        </w:rPr>
        <w:t>Interpretación y seguimiento de instrucciones.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934A46" w:rsidRPr="00934A46">
        <w:rPr>
          <w:rFonts w:ascii="Arial" w:eastAsia="Times New Roman" w:hAnsi="Arial" w:cs="Arial"/>
          <w:color w:val="000000" w:themeColor="text1"/>
          <w:shd w:val="clear" w:color="auto" w:fill="FFFFFF"/>
        </w:rPr>
        <w:t>Interpreta y escribe instrucciones para hacer un experimento sencillo.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34A46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DA10EB" w:rsidRPr="00934A46" w:rsidRDefault="009627CD" w:rsidP="009627CD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9627CD">
              <w:rPr>
                <w:rFonts w:ascii="Arial" w:hAnsi="Arial" w:cs="Arial"/>
              </w:rPr>
              <w:t>Interpretar instrucciones para realizar experimentos.</w:t>
            </w:r>
          </w:p>
        </w:tc>
      </w:tr>
    </w:tbl>
    <w:p w:rsidR="00DA10EB" w:rsidRPr="00934A46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934A46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7251C" w:rsidRDefault="007D3313">
            <w:pPr>
              <w:rPr>
                <w:rFonts w:ascii="Arial" w:hAnsi="Arial" w:cs="Arial"/>
              </w:rPr>
            </w:pPr>
            <w:r w:rsidRPr="00C52896">
              <w:rPr>
                <w:rFonts w:ascii="Arial" w:hAnsi="Arial" w:cs="Arial"/>
                <w:color w:val="000000"/>
                <w:shd w:val="clear" w:color="auto" w:fill="FFFFFF"/>
              </w:rPr>
              <w:t xml:space="preserve">Visitar la siguiente página de internet y tomar </w:t>
            </w:r>
            <w:r w:rsidR="008C1A10" w:rsidRPr="00C52896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 w:rsidRPr="00C52896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Pr="00C52896">
              <w:rPr>
                <w:rFonts w:ascii="Arial" w:hAnsi="Arial" w:cs="Arial"/>
              </w:rPr>
              <w:t xml:space="preserve"> </w:t>
            </w:r>
            <w:hyperlink r:id="rId8" w:tgtFrame="_blank" w:history="1">
              <w:r w:rsidR="009627CD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https://www.juicyenglish.com/blog/instructions-for-science-experiments</w:t>
              </w:r>
            </w:hyperlink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C52896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C52896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C52896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E3083D" w:rsidRPr="00934A46" w:rsidRDefault="008C429D" w:rsidP="007D3313">
            <w:pPr>
              <w:rPr>
                <w:rFonts w:ascii="Arial" w:hAnsi="Arial" w:cs="Arial"/>
              </w:rPr>
            </w:pPr>
            <w:hyperlink r:id="rId9" w:tgtFrame="_blank" w:history="1">
              <w:r w:rsidR="009627CD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https://www.juicyenglish.com/d3gs11Exercise01.html</w:t>
              </w:r>
            </w:hyperlink>
            <w:r w:rsidR="009627CD"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 w:rsidR="00DD6779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https://www.juicyenglish.com/d3gs11Exercise02.html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C5289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C5289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Pr="000F2D4B" w:rsidRDefault="007D3313" w:rsidP="007D3313">
            <w:pPr>
              <w:rPr>
                <w:rFonts w:ascii="Arial" w:hAnsi="Arial" w:cs="Arial"/>
              </w:rPr>
            </w:pPr>
          </w:p>
          <w:p w:rsidR="00C52896" w:rsidRDefault="00C52896" w:rsidP="00C528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E308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C52896" w:rsidRPr="00934A46" w:rsidRDefault="00DD6779" w:rsidP="007D3313">
            <w:pPr>
              <w:rPr>
                <w:rFonts w:ascii="Arial" w:hAnsi="Arial" w:cs="Arial"/>
              </w:rPr>
            </w:pP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https://www.juicyenglish.com/d3gs11Exercise03.html</w:t>
              </w:r>
            </w:hyperlink>
            <w:bookmarkStart w:id="0" w:name="_GoBack"/>
            <w:bookmarkEnd w:id="0"/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308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242C76" w:rsidRDefault="00242C76" w:rsidP="008C1A10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 y tomar nota:</w:t>
            </w:r>
          </w:p>
          <w:p w:rsidR="009627CD" w:rsidRDefault="008C429D" w:rsidP="00E3083D">
            <w:pPr>
              <w:jc w:val="both"/>
            </w:pPr>
            <w:hyperlink r:id="rId12" w:tgtFrame="_blank" w:history="1">
              <w:r w:rsidR="009627CD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https://www.youtube.com/watch?v=lKr_U55RExI</w:t>
              </w:r>
            </w:hyperlink>
          </w:p>
          <w:p w:rsidR="009627CD" w:rsidRDefault="009627CD" w:rsidP="00E3083D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A41D5" w:rsidRDefault="000A41D5" w:rsidP="00E3083D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E3083D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9627CD" w:rsidRDefault="008C429D" w:rsidP="000F2D4B">
            <w:hyperlink r:id="rId13" w:tgtFrame="_blank" w:history="1">
              <w:r w:rsidR="009627CD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https://www.juicyenglish.com/d3gs11Exercise04.html</w:t>
              </w:r>
            </w:hyperlink>
          </w:p>
          <w:p w:rsidR="009627CD" w:rsidRPr="001800AF" w:rsidRDefault="009627CD" w:rsidP="000F2D4B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A41D5" w:rsidRDefault="000A41D5" w:rsidP="000A41D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0A41D5" w:rsidP="00E3083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E3083D" w:rsidRDefault="009627CD" w:rsidP="008A2C2E">
            <w:r>
              <w:rPr>
                <w:rFonts w:ascii="Arial" w:hAnsi="Arial" w:cs="Arial"/>
                <w:color w:val="000000"/>
                <w:shd w:val="clear" w:color="auto" w:fill="FFFFFF"/>
              </w:rPr>
              <w:t>En familia realicen un experimento sencillo y manden una foto del experimento realizado como evidencia con sus respectivos pasos en inglés.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​Pueden visitar la siguiente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pagina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de Internet para elegir un experimento: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4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https://www.sciencekids.co.nz/experiments.html</w:t>
              </w:r>
            </w:hyperlink>
          </w:p>
          <w:p w:rsidR="009627CD" w:rsidRPr="001800AF" w:rsidRDefault="009627CD" w:rsidP="008A2C2E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242C76" w:rsidRDefault="009627CD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Experimento y lista de </w:t>
            </w:r>
            <w:proofErr w:type="spellStart"/>
            <w:r>
              <w:rPr>
                <w:rFonts w:ascii="Arial" w:hAnsi="Arial" w:cs="Arial"/>
              </w:rPr>
              <w:t>instruciones</w:t>
            </w:r>
            <w:proofErr w:type="spellEnd"/>
            <w:r w:rsidR="001800AF">
              <w:rPr>
                <w:rFonts w:ascii="Arial" w:hAnsi="Arial" w:cs="Arial"/>
              </w:rPr>
              <w:t>.</w:t>
            </w:r>
          </w:p>
          <w:p w:rsidR="00CF0CFE" w:rsidRPr="004B72D4" w:rsidRDefault="00CF0CFE" w:rsidP="00CF0CF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Pr="00DD6779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627CD" w:rsidRPr="009627CD" w:rsidRDefault="009627CD" w:rsidP="009627C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627CD">
              <w:rPr>
                <w:rFonts w:ascii="Arial" w:hAnsi="Arial" w:cs="Arial"/>
                <w:color w:val="000000"/>
                <w:shd w:val="clear" w:color="auto" w:fill="FFFFFF"/>
              </w:rPr>
              <w:t>Completar las siguientes instrucciones eligiendo la respuesta correcta.</w:t>
            </w:r>
          </w:p>
          <w:p w:rsidR="009627CD" w:rsidRDefault="009627CD" w:rsidP="009627C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627CD" w:rsidRDefault="009627CD" w:rsidP="009627C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1. ______ flour, a cup of milk and 3 eggs.</w:t>
            </w:r>
            <w:r w:rsidRPr="009627CD">
              <w:rPr>
                <w:rFonts w:ascii="Arial" w:hAnsi="Arial" w:cs="Arial"/>
                <w:color w:val="000000"/>
                <w:lang w:val="en-US"/>
              </w:rPr>
              <w:br/>
            </w:r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fill</w:t>
            </w:r>
            <w:proofErr w:type="gramEnd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                        b) mix                                     c) shake</w:t>
            </w:r>
            <w:r w:rsidRPr="009627CD">
              <w:rPr>
                <w:rFonts w:ascii="Arial" w:hAnsi="Arial" w:cs="Arial"/>
                <w:color w:val="000000"/>
                <w:lang w:val="en-US"/>
              </w:rPr>
              <w:br/>
            </w:r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2. ______ </w:t>
            </w:r>
            <w:proofErr w:type="gramStart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the</w:t>
            </w:r>
            <w:proofErr w:type="gramEnd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glass with plain water.</w:t>
            </w:r>
            <w:r w:rsidRPr="009627CD">
              <w:rPr>
                <w:rFonts w:ascii="Arial" w:hAnsi="Arial" w:cs="Arial"/>
                <w:color w:val="000000"/>
                <w:lang w:val="en-US"/>
              </w:rPr>
              <w:br/>
            </w:r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stir</w:t>
            </w:r>
            <w:proofErr w:type="gramEnd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                      b) add                                    c) fill      </w:t>
            </w:r>
            <w:r w:rsidRPr="009627CD">
              <w:rPr>
                <w:rFonts w:ascii="Arial" w:hAnsi="Arial" w:cs="Arial"/>
                <w:color w:val="000000"/>
                <w:lang w:val="en-US"/>
              </w:rPr>
              <w:br/>
            </w:r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3. ______ 2 oranges.</w:t>
            </w:r>
            <w:r w:rsidRPr="009627CD">
              <w:rPr>
                <w:rFonts w:ascii="Arial" w:hAnsi="Arial" w:cs="Arial"/>
                <w:color w:val="000000"/>
                <w:lang w:val="en-US"/>
              </w:rPr>
              <w:br/>
            </w:r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boil</w:t>
            </w:r>
            <w:proofErr w:type="gramEnd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                     b) fill                                       c) squeeze</w:t>
            </w:r>
            <w:r w:rsidRPr="009627CD">
              <w:rPr>
                <w:rFonts w:ascii="Arial" w:hAnsi="Arial" w:cs="Arial"/>
                <w:color w:val="000000"/>
                <w:lang w:val="en-US"/>
              </w:rPr>
              <w:br/>
            </w:r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4. Add three ______ of food coloring.</w:t>
            </w:r>
            <w:r w:rsidRPr="009627CD">
              <w:rPr>
                <w:rFonts w:ascii="Arial" w:hAnsi="Arial" w:cs="Arial"/>
                <w:color w:val="000000"/>
                <w:lang w:val="en-US"/>
              </w:rPr>
              <w:br/>
            </w:r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tablespoons</w:t>
            </w:r>
            <w:proofErr w:type="gramEnd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       b) drops                                c) quarters            </w:t>
            </w:r>
            <w:r w:rsidRPr="009627CD">
              <w:rPr>
                <w:rFonts w:ascii="Arial" w:hAnsi="Arial" w:cs="Arial"/>
                <w:color w:val="000000"/>
                <w:lang w:val="en-US"/>
              </w:rPr>
              <w:br/>
            </w:r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5. Mix the ingredients in a ______.</w:t>
            </w:r>
            <w:r w:rsidRPr="009627CD">
              <w:rPr>
                <w:rFonts w:ascii="Arial" w:hAnsi="Arial" w:cs="Arial"/>
                <w:color w:val="000000"/>
                <w:lang w:val="en-US"/>
              </w:rPr>
              <w:br/>
            </w:r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straw</w:t>
            </w:r>
            <w:proofErr w:type="gramEnd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                   b) bowl                                 c) comb               </w:t>
            </w:r>
            <w:r w:rsidRPr="009627CD">
              <w:rPr>
                <w:rFonts w:ascii="Arial" w:hAnsi="Arial" w:cs="Arial"/>
                <w:color w:val="000000"/>
                <w:lang w:val="en-US"/>
              </w:rPr>
              <w:br/>
            </w:r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6. Blow up the ______.</w:t>
            </w:r>
            <w:r w:rsidRPr="009627CD">
              <w:rPr>
                <w:rFonts w:ascii="Arial" w:hAnsi="Arial" w:cs="Arial"/>
                <w:color w:val="000000"/>
                <w:lang w:val="en-US"/>
              </w:rPr>
              <w:br/>
            </w:r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bottle</w:t>
            </w:r>
            <w:proofErr w:type="gramEnd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                   b) glass                                 c) balloon</w:t>
            </w:r>
            <w:r w:rsidRPr="009627CD">
              <w:rPr>
                <w:rFonts w:ascii="Arial" w:hAnsi="Arial" w:cs="Arial"/>
                <w:color w:val="000000"/>
                <w:lang w:val="en-US"/>
              </w:rPr>
              <w:br/>
            </w:r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7. Pour the ______ into a bowl.</w:t>
            </w:r>
            <w:r w:rsidRPr="009627CD">
              <w:rPr>
                <w:rFonts w:ascii="Arial" w:hAnsi="Arial" w:cs="Arial"/>
                <w:color w:val="000000"/>
                <w:lang w:val="en-US"/>
              </w:rPr>
              <w:br/>
            </w:r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 mixture          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      b) mixer                              c) mixing           </w:t>
            </w:r>
          </w:p>
          <w:p w:rsidR="009627CD" w:rsidRDefault="009627CD" w:rsidP="009627CD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  <w:p w:rsidR="00E3083D" w:rsidRPr="009627CD" w:rsidRDefault="009627CD" w:rsidP="009627CD">
            <w:pPr>
              <w:spacing w:line="360" w:lineRule="auto"/>
              <w:rPr>
                <w:rStyle w:val="nfasis"/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lastRenderedPageBreak/>
              <w:t>   </w:t>
            </w:r>
            <w:r w:rsidRPr="009627CD">
              <w:rPr>
                <w:rFonts w:ascii="Arial" w:hAnsi="Arial" w:cs="Arial"/>
                <w:color w:val="000000"/>
                <w:lang w:val="en-US"/>
              </w:rPr>
              <w:br/>
            </w:r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8. Stir sugar ______ cinnamon in a bowl.</w:t>
            </w:r>
            <w:r w:rsidRPr="009627CD">
              <w:rPr>
                <w:rFonts w:ascii="Arial" w:hAnsi="Arial" w:cs="Arial"/>
                <w:color w:val="000000"/>
                <w:lang w:val="en-US"/>
              </w:rPr>
              <w:br/>
            </w:r>
            <w:proofErr w:type="gramStart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</w:t>
            </w:r>
            <w:proofErr w:type="gramEnd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) and                        b) on                                      c) or       </w:t>
            </w:r>
            <w:r w:rsidRPr="009627CD">
              <w:rPr>
                <w:rFonts w:ascii="Arial" w:hAnsi="Arial" w:cs="Arial"/>
                <w:color w:val="000000"/>
                <w:lang w:val="en-US"/>
              </w:rPr>
              <w:br/>
            </w:r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9. Plug in the hair dryer and turn it _____</w:t>
            </w:r>
            <w:proofErr w:type="gramStart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_ .</w:t>
            </w:r>
            <w:proofErr w:type="gramEnd"/>
            <w:r w:rsidRPr="009627CD">
              <w:rPr>
                <w:rFonts w:ascii="Arial" w:hAnsi="Arial" w:cs="Arial"/>
                <w:color w:val="000000"/>
                <w:lang w:val="en-US"/>
              </w:rPr>
              <w:br/>
            </w:r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on</w:t>
            </w:r>
            <w:proofErr w:type="gramEnd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                     b) in                                        c) off      </w:t>
            </w:r>
            <w:r w:rsidRPr="009627CD">
              <w:rPr>
                <w:rFonts w:ascii="Arial" w:hAnsi="Arial" w:cs="Arial"/>
                <w:color w:val="000000"/>
                <w:lang w:val="en-US"/>
              </w:rPr>
              <w:br/>
            </w:r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10. Use your ______ </w:t>
            </w:r>
            <w:proofErr w:type="spellStart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to</w:t>
            </w:r>
            <w:proofErr w:type="spellEnd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closely examine what is happening.</w:t>
            </w:r>
            <w:r w:rsidRPr="009627CD">
              <w:rPr>
                <w:rFonts w:ascii="Arial" w:hAnsi="Arial" w:cs="Arial"/>
                <w:color w:val="000000"/>
                <w:lang w:val="en-US"/>
              </w:rPr>
              <w:br/>
            </w:r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magnifying</w:t>
            </w:r>
            <w:proofErr w:type="gramEnd"/>
            <w:r w:rsidRPr="009627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glass    b) magnet                            c) compass       </w:t>
            </w:r>
            <w:r w:rsidR="00E3083D" w:rsidRPr="009627CD">
              <w:rPr>
                <w:rStyle w:val="nfasis"/>
                <w:rFonts w:ascii="Arial" w:hAnsi="Arial" w:cs="Arial"/>
                <w:color w:val="000000"/>
                <w:shd w:val="clear" w:color="auto" w:fill="FFFFFF"/>
                <w:lang w:val="en-US"/>
              </w:rPr>
              <w:t>.</w:t>
            </w:r>
          </w:p>
          <w:p w:rsidR="008A2C2E" w:rsidRPr="009627CD" w:rsidRDefault="008A2C2E" w:rsidP="008A2C2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8" w:type="dxa"/>
          </w:tcPr>
          <w:p w:rsidR="007D3313" w:rsidRPr="009627CD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52896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r w:rsidR="00242C76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5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9D" w:rsidRDefault="008C429D" w:rsidP="008B0F8E">
      <w:r>
        <w:separator/>
      </w:r>
    </w:p>
  </w:endnote>
  <w:endnote w:type="continuationSeparator" w:id="0">
    <w:p w:rsidR="008C429D" w:rsidRDefault="008C429D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CD" w:rsidRPr="009627CD" w:rsidRDefault="008C429D" w:rsidP="009627CD">
    <w:pPr>
      <w:pStyle w:val="Piedepgina"/>
      <w:jc w:val="right"/>
    </w:pPr>
    <w:hyperlink r:id="rId1" w:history="1">
      <w:r w:rsidR="009627CD" w:rsidRPr="0089727A">
        <w:rPr>
          <w:rStyle w:val="Hipervnculo"/>
        </w:rPr>
        <w:t>https://www.juicyenglish.com/adistancia3gs11.html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9D" w:rsidRDefault="008C429D" w:rsidP="008B0F8E">
      <w:r>
        <w:separator/>
      </w:r>
    </w:p>
  </w:footnote>
  <w:footnote w:type="continuationSeparator" w:id="0">
    <w:p w:rsidR="008C429D" w:rsidRDefault="008C429D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74E71"/>
    <w:rsid w:val="00096092"/>
    <w:rsid w:val="000A41D5"/>
    <w:rsid w:val="000F2D4B"/>
    <w:rsid w:val="001800AF"/>
    <w:rsid w:val="00242C76"/>
    <w:rsid w:val="002534B3"/>
    <w:rsid w:val="00310C7A"/>
    <w:rsid w:val="00327661"/>
    <w:rsid w:val="00367172"/>
    <w:rsid w:val="003A2257"/>
    <w:rsid w:val="003B51D9"/>
    <w:rsid w:val="003C17CC"/>
    <w:rsid w:val="003C624A"/>
    <w:rsid w:val="00421A48"/>
    <w:rsid w:val="004B72D4"/>
    <w:rsid w:val="004E469D"/>
    <w:rsid w:val="004E672B"/>
    <w:rsid w:val="006403F4"/>
    <w:rsid w:val="00641D36"/>
    <w:rsid w:val="006E0688"/>
    <w:rsid w:val="007535E1"/>
    <w:rsid w:val="00781FF4"/>
    <w:rsid w:val="007D3313"/>
    <w:rsid w:val="00826631"/>
    <w:rsid w:val="008A2C2E"/>
    <w:rsid w:val="008B0F8E"/>
    <w:rsid w:val="008C1A10"/>
    <w:rsid w:val="008C429D"/>
    <w:rsid w:val="00912DAA"/>
    <w:rsid w:val="00934A46"/>
    <w:rsid w:val="009627CD"/>
    <w:rsid w:val="0097251C"/>
    <w:rsid w:val="00A102CB"/>
    <w:rsid w:val="00AA0D0D"/>
    <w:rsid w:val="00C014B5"/>
    <w:rsid w:val="00C20D25"/>
    <w:rsid w:val="00C52896"/>
    <w:rsid w:val="00C62A23"/>
    <w:rsid w:val="00CE4D1F"/>
    <w:rsid w:val="00CF0CFE"/>
    <w:rsid w:val="00D62769"/>
    <w:rsid w:val="00D92849"/>
    <w:rsid w:val="00DA10EB"/>
    <w:rsid w:val="00DD36B9"/>
    <w:rsid w:val="00DD6779"/>
    <w:rsid w:val="00E3083D"/>
    <w:rsid w:val="00E572FD"/>
    <w:rsid w:val="00F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instructions-for-science-experiments" TargetMode="External"/><Relationship Id="rId13" Type="http://schemas.openxmlformats.org/officeDocument/2006/relationships/hyperlink" Target="https://www.juicyenglish.com/d3gs11Exercise0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Kr_U55REx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3gs11Exercise0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uicyenglish.com/d3gs11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3gs11Exercise01.html" TargetMode="External"/><Relationship Id="rId14" Type="http://schemas.openxmlformats.org/officeDocument/2006/relationships/hyperlink" Target="https://www.sciencekids.co.nz/experiment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1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23</cp:revision>
  <cp:lastPrinted>2020-09-26T22:16:00Z</cp:lastPrinted>
  <dcterms:created xsi:type="dcterms:W3CDTF">2020-08-10T12:42:00Z</dcterms:created>
  <dcterms:modified xsi:type="dcterms:W3CDTF">2020-11-09T00:27:00Z</dcterms:modified>
</cp:coreProperties>
</file>